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Ответы на поставленные вопросы: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highlight w:val="red"/>
          <w:lang w:eastAsia="ru-RU"/>
        </w:rPr>
        <w:t>1.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2.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Система высот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D8693" wp14:editId="1AA0B442">
            <wp:extent cx="5486400" cy="1979930"/>
            <wp:effectExtent l="0" t="0" r="0" b="1270"/>
            <wp:docPr id="1" name="Рисунок 1" descr="Автоматически созданный замещающий текст: eLI &#10;(ґ!уь&#10;t&#10;‚‘&#10;(fl’2й’щ ‘qа1 •wU’&#10;9улл Иіјtwќ&#10;‚$4&#10;—&#10;44L&#10;‚1ю јц ‘„&#10;I t-4) СЁњ4-&#10;- - ј&#10;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атически созданный замещающий текст: eLI &#10;(ґ!уь&#10;t&#10;‚‘&#10;(fl’2й’щ ‘qа1 •wU’&#10;9улл Иіјtwќ&#10;‚$4&#10;—&#10;44L&#10;‚1ю јц ‘„&#10;I t-4) СЁњ4-&#10;- - ј&#10;&amp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3-4.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BA5DF" wp14:editId="1B771ACE">
            <wp:extent cx="5486400" cy="2484120"/>
            <wp:effectExtent l="0" t="0" r="0" b="0"/>
            <wp:docPr id="2" name="Рисунок 2" descr="Автоматически созданный замещающий текст: ‚г&#10;N L&#10;4/’&#10;Рѓ Л4%іk&#10;љtL/4љЧ.&#10;4’&#10;k&#10;‘‚1 &#10;ј-t&lt;; z4и &amp;tL4&#10;ос_ &#10;—&#10;Лѓю ІіL’L&#10;LA&#10;іі&#10;‚ф&#10;‘1&#10;ІУ’4&#10;(&#10;А&#10;k’q t’&#10;&amp;&#10;—&#10;,&#10;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матически созданный замещающий текст: ‚г&#10;N L&#10;4/’&#10;Рѓ Л4%іk&#10;љtL/4љЧ.&#10;4’&#10;k&#10;‘‚1 &#10;ј-t&lt;; z4и &amp;tL4&#10;ос_ &#10;—&#10;Лѓю ІіL’L&#10;LA&#10;іі&#10;‚ф&#10;‘1&#10;ІУ’4&#10;(&#10;А&#10;k’q t’&#10;&amp;&#10;—&#10;,&#10;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n-US" w:eastAsia="ru-RU"/>
        </w:rPr>
        <w:t>5</w:t>
      </w:r>
      <w:r w:rsidRPr="00A62223">
        <w:rPr>
          <w:rFonts w:ascii="Calibri" w:eastAsia="Times New Roman" w:hAnsi="Calibri" w:cs="Calibri"/>
          <w:lang w:eastAsia="ru-RU"/>
        </w:rPr>
        <w:t>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24778" wp14:editId="323C8E9A">
            <wp:extent cx="5486400" cy="2498090"/>
            <wp:effectExtent l="0" t="0" r="0" b="0"/>
            <wp:docPr id="3" name="Рисунок 3" descr="Автоматически созданный замещающий текст: ч&#10;і36&#10;ј’,.,&#10;е&#10;()&#10;.-&#10;.-&#10;.&#10;с ,ґо&#10;е)&#10;nil.&#10;1 L’&#10;- .—&#10;—&#10;,&#10;4&#10;4ј2&#10;?:&#10;____&#10;- - --&#10;(2&#10;(.&#10;ѓ&#10;/&#10;Yz&#10;/, &#10;б&#10;.4&#10;‚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атически созданный замещающий текст: ч&#10;і36&#10;ј’,.,&#10;е&#10;()&#10;.-&#10;.-&#10;.&#10;с ,ґо&#10;е)&#10;nil.&#10;1 L’&#10;- .—&#10;—&#10;,&#10;4&#10;4ј2&#10;?:&#10;____&#10;- - --&#10;(2&#10;(.&#10;ѓ&#10;/&#10;Yz&#10;/, &#10;б&#10;.4&#10;‚е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6.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Прямой геодезической задачи"</w:t>
      </w:r>
      <w:r w:rsidRPr="00A62223">
        <w:rPr>
          <w:rFonts w:ascii="Calibri" w:eastAsia="Times New Roman" w:hAnsi="Calibri" w:cs="Calibri"/>
          <w:lang w:eastAsia="ru-RU"/>
        </w:rPr>
        <w:t xml:space="preserve"> — отыскание </w:t>
      </w:r>
      <w:r w:rsidRPr="00A62223">
        <w:rPr>
          <w:rFonts w:ascii="Calibri" w:eastAsia="Times New Roman" w:hAnsi="Calibri" w:cs="Calibri"/>
          <w:b/>
          <w:bCs/>
          <w:lang w:eastAsia="ru-RU"/>
        </w:rPr>
        <w:t>координат второго пункта</w:t>
      </w:r>
      <w:r w:rsidRPr="00A62223">
        <w:rPr>
          <w:rFonts w:ascii="Calibri" w:eastAsia="Times New Roman" w:hAnsi="Calibri" w:cs="Calibri"/>
          <w:lang w:eastAsia="ru-RU"/>
        </w:rPr>
        <w:t xml:space="preserve">, при известных </w:t>
      </w:r>
      <w:r w:rsidRPr="00A62223">
        <w:rPr>
          <w:rFonts w:ascii="Calibri" w:eastAsia="Times New Roman" w:hAnsi="Calibri" w:cs="Calibri"/>
          <w:b/>
          <w:bCs/>
          <w:lang w:eastAsia="ru-RU"/>
        </w:rPr>
        <w:t>координатах первого</w:t>
      </w:r>
      <w:r w:rsidRPr="00A62223">
        <w:rPr>
          <w:rFonts w:ascii="Calibri" w:eastAsia="Times New Roman" w:hAnsi="Calibri" w:cs="Calibri"/>
          <w:lang w:eastAsia="ru-RU"/>
        </w:rPr>
        <w:t xml:space="preserve">, </w:t>
      </w:r>
      <w:r w:rsidRPr="00A62223">
        <w:rPr>
          <w:rFonts w:ascii="Calibri" w:eastAsia="Times New Roman" w:hAnsi="Calibri" w:cs="Calibri"/>
          <w:b/>
          <w:bCs/>
          <w:lang w:eastAsia="ru-RU"/>
        </w:rPr>
        <w:t>азимуту</w:t>
      </w:r>
      <w:r w:rsidRPr="00A62223">
        <w:rPr>
          <w:rFonts w:ascii="Calibri" w:eastAsia="Times New Roman" w:hAnsi="Calibri" w:cs="Calibri"/>
          <w:lang w:eastAsia="ru-RU"/>
        </w:rPr>
        <w:t xml:space="preserve"> и </w:t>
      </w:r>
      <w:r w:rsidRPr="00A62223">
        <w:rPr>
          <w:rFonts w:ascii="Calibri" w:eastAsia="Times New Roman" w:hAnsi="Calibri" w:cs="Calibri"/>
          <w:b/>
          <w:bCs/>
          <w:lang w:eastAsia="ru-RU"/>
        </w:rPr>
        <w:t>длине отрезка</w:t>
      </w:r>
      <w:r w:rsidRPr="00A62223">
        <w:rPr>
          <w:rFonts w:ascii="Calibri" w:eastAsia="Times New Roman" w:hAnsi="Calibri" w:cs="Calibri"/>
          <w:lang w:eastAsia="ru-RU"/>
        </w:rPr>
        <w:t xml:space="preserve">, соединяющего пункты; в случае, если координаты — </w:t>
      </w:r>
      <w:r w:rsidRPr="00A62223">
        <w:rPr>
          <w:rFonts w:ascii="Calibri" w:eastAsia="Times New Roman" w:hAnsi="Calibri" w:cs="Calibri"/>
          <w:b/>
          <w:bCs/>
          <w:lang w:eastAsia="ru-RU"/>
        </w:rPr>
        <w:t>географические</w:t>
      </w:r>
      <w:r w:rsidRPr="00A62223">
        <w:rPr>
          <w:rFonts w:ascii="Calibri" w:eastAsia="Times New Roman" w:hAnsi="Calibri" w:cs="Calibri"/>
          <w:lang w:eastAsia="ru-RU"/>
        </w:rPr>
        <w:t xml:space="preserve"> (широта и долгота).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ADCC08" wp14:editId="36793E53">
            <wp:extent cx="5486400" cy="3131820"/>
            <wp:effectExtent l="0" t="0" r="0" b="0"/>
            <wp:docPr id="4" name="Рисунок 4" descr="Автоматически созданный замещающий текст: /&#10;ј&#10;—,.&#10;•фq.і&#10;I&#10;‘ј&#10;1І&#10;с4&#10;И1&#10;Со&#10;лчІ&#10;јҐLІU(І IХ&#10;а&#10;(44Ф’јі ‚ј’і&#10;—--_&#10;L&#10;/:uХ(’&#10;1&#10;л&#10;—&#10;о!&#10;ч&#10;е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томатически созданный замещающий текст: /&#10;ј&#10;—,.&#10;•фq.і&#10;I&#10;‘ј&#10;1І&#10;с4&#10;И1&#10;Со&#10;лчІ&#10;јҐLІU(І IХ&#10;а&#10;(44Ф’јі ‚ј’і&#10;—--_&#10;L&#10;/:uХ(’&#10;1&#10;л&#10;—&#10;о!&#10;ч&#10;е —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7.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Обратная геодезическая задача – это вычисление дирекционного угла "</w:t>
      </w:r>
      <w:r w:rsidRPr="00A62223">
        <w:rPr>
          <w:rFonts w:ascii="Calibri" w:eastAsia="Times New Roman" w:hAnsi="Calibri" w:cs="Calibri"/>
          <w:lang w:val="el-GR" w:eastAsia="ru-RU"/>
        </w:rPr>
        <w:t>α</w:t>
      </w:r>
      <w:r w:rsidRPr="00A62223">
        <w:rPr>
          <w:rFonts w:ascii="Calibri" w:eastAsia="Times New Roman" w:hAnsi="Calibri" w:cs="Calibri"/>
          <w:lang w:eastAsia="ru-RU"/>
        </w:rPr>
        <w:t>"</w:t>
      </w:r>
      <w:r w:rsidRPr="00A62223">
        <w:rPr>
          <w:rFonts w:ascii="Calibri" w:eastAsia="Times New Roman" w:hAnsi="Calibri" w:cs="Calibri"/>
          <w:lang w:val="el-GR" w:eastAsia="ru-RU"/>
        </w:rPr>
        <w:t xml:space="preserve"> </w:t>
      </w:r>
      <w:r w:rsidRPr="00A62223">
        <w:rPr>
          <w:rFonts w:ascii="Calibri" w:eastAsia="Times New Roman" w:hAnsi="Calibri" w:cs="Calibri"/>
          <w:lang w:eastAsia="ru-RU"/>
        </w:rPr>
        <w:t>и длины "</w:t>
      </w:r>
      <w:r w:rsidRPr="00A62223">
        <w:rPr>
          <w:rFonts w:ascii="Calibri" w:eastAsia="Times New Roman" w:hAnsi="Calibri" w:cs="Calibri"/>
          <w:lang w:val="en-US" w:eastAsia="ru-RU"/>
        </w:rPr>
        <w:t>d</w:t>
      </w:r>
      <w:r w:rsidRPr="00A62223">
        <w:rPr>
          <w:rFonts w:ascii="Calibri" w:eastAsia="Times New Roman" w:hAnsi="Calibri" w:cs="Calibri"/>
          <w:lang w:eastAsia="ru-RU"/>
        </w:rPr>
        <w:t>" линии, соединяющей два пункта с известными координатами X1, Y1 и X2, Y2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5036E2" wp14:editId="45565F62">
            <wp:extent cx="5486400" cy="2397760"/>
            <wp:effectExtent l="0" t="0" r="0" b="2540"/>
            <wp:docPr id="5" name="Рисунок 5" descr="Автоматически созданный замещающий текст: /&#10;() &amp; ЮСч(о.&#10;к&#10;U V Li&#10;id1  Ј?&#10;4/2&amp;с(&#10;(ѓt4&#10;(у&#10;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матически созданный замещающий текст: /&#10;() &amp; ЮСч(о.&#10;к&#10;U V Li&#10;id1  Ј?&#10;4/2&amp;с(&#10;(ѓt4&#10;(у&#10;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8.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2E6FF3" wp14:editId="32896F55">
            <wp:extent cx="5486400" cy="3873500"/>
            <wp:effectExtent l="0" t="0" r="0" b="0"/>
            <wp:docPr id="6" name="Рисунок 6" descr="Автоматически созданный замещающий текст: 1Ј4дд f7 &#10;?      &#10;4іїј €L  &amp;ЃL#1 pif ѓіL   ,‘9&amp;’ „1 eL’ ‚‚/(  И—t&#10;= I С VO Ј1і  1  З  / С 0  О &#10;IХ _____________&#10;- —&#10;г&#10;2&#10;ѓіЈ ґ С  .&#10;I: ј ‚і* I Ќ&#10;!,&#10;I 2  е С Л.&#10;LЧе-х)N&#10;п . ф4 Х Х -&#10;____ = х_D 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чески созданный замещающий текст: 1Ј4дд f7 &#10;?      &#10;4іїј €L  &amp;ЃL#1 pif ѓіL   ,‘9&amp;’ „1 eL’ ‚‚/(  И—t&#10;= I С VO Ј1і  1  З  / С 0  О &#10;IХ _____________&#10;- —&#10;г&#10;2&#10;ѓіЈ ґ С  .&#10;I: ј ‚і* I Ќ&#10;!,&#10;I 2  е С Л.&#10;LЧе-х)N&#10;п . ф4 Х Х -&#10;____ = х_D 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9.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C4384" wp14:editId="41970741">
            <wp:extent cx="5486400" cy="1857375"/>
            <wp:effectExtent l="0" t="0" r="0" b="9525"/>
            <wp:docPr id="7" name="Рисунок 7" descr="Автоматически созданный замещающий текст: 2і’иv ‚іWІ ILl / ‚ &amp;й2аі’ СЫ L. ( Њ1 Џ L’( ЏЃ) ј  у’’7f&#10;4а ‘/)ј іЉ”4 И42 &#10;З ULL2 йе ‚а і’і :&#10;с ј , -‘ / е. LI &#10;С)) -иі-’’1 ‘ L’-’ Х е, -  .. е&#10;— ћ. &#10;о Ю.&#10;q /t   М - __&#10;Јkј&#10;хс, о . -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матически созданный замещающий текст: 2і’иv ‚іWІ ILl / ‚ &amp;й2аі’ СЫ L. ( Њ1 Џ L’( ЏЃ) ј  у’’7f&#10;4а ‘/)ј іЉ”4 И42 &#10;З ULL2 йе ‚а і’і :&#10;с ј , -‘ / е. LI &#10;С)) -иі-’’1 ‘ L’-’ Х е, -  .. е&#10;— ћ. &#10;о Ю.&#10;q /t   М - __&#10;Јkј&#10;хс, о . -—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10.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D177A4" wp14:editId="2EE7CDE2">
            <wp:extent cx="5493385" cy="3801745"/>
            <wp:effectExtent l="0" t="0" r="0" b="8255"/>
            <wp:docPr id="8" name="Рисунок 8" descr="Автоматически созданный замещающий текст: (€ 7]&amp;ѓ  tLЛ L- І&amp;Л2(&#10;—&#10;п&#10;9дW 7а-&#10;ct)&#10;(4LL’44(  tђ4 — &#10;ј1&#10;л’ ё’ђ-у.&#10;‚4(9 &amp;L4n’&#10;,&#10;101&#10;. t4Хљл: (IV&#10;Vь12і&#10;4)&#10;- - —&#10;I&#10;ю,_ ј&#10;йі&amp;аа;&#10;?&#10;&amp;fLO аі3ЈљІЧям&#10;(k pu э ЈАіL4LЩ&#10;Ь  &#10;9ы’&#10;-,, &#10;4&#10;х&#10;,)&#10;е,&#10;.-‚&#10;іЇѓ е- s°&#10;. — —&#10;------------&#10;—————&#10;kni&#10;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матически созданный замещающий текст: (€ 7]&amp;ѓ  tLЛ L- І&amp;Л2(&#10;—&#10;п&#10;9дW 7а-&#10;ct)&#10;(4LL’44(  tђ4 — &#10;ј1&#10;л’ ё’ђ-у.&#10;‚4(9 &amp;L4n’&#10;,&#10;101&#10;. t4Хљл: (IV&#10;Vь12і&#10;4)&#10;- - —&#10;I&#10;ю,_ ј&#10;йі&amp;аа;&#10;?&#10;&amp;fLO аі3ЈљІЧям&#10;(k pu э ЈАіL4LЩ&#10;Ь  &#10;9ы’&#10;-,, &#10;4&#10;х&#10;,)&#10;е,&#10;.-‚&#10;іЇѓ е- s°&#10;. — —&#10;------------&#10;—————&#10;kni&#10;э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11.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CB2CF6" wp14:editId="6088CFC1">
            <wp:extent cx="5486400" cy="2527300"/>
            <wp:effectExtent l="0" t="0" r="0" b="6350"/>
            <wp:docPr id="9" name="Рисунок 9" descr="Автоматически созданный замещающий текст: —І_4д’Іо -tLіtL-”’&#10;Х0—:&#10;1/ &#10;,&#10;‘ q ИЉілЈџи &#10;IL лјЛљL1ЦLђФІ/&#10;, ‚л4&lt;љ-І 9і-&#10;іа-,&#10;(&#10;Х , / k44АІ-2/&#10;_  фL4244’&#10;џ’і &#10;о&#10;11.&#10;‚4 ‘і ЛL&#10;‚јt&lt;’і &#10;Ku&#10;—&#10;.&#10;(‘е’ уы4&#10;ж6&#10;(Л/1Јљ4 ј,, і:љ2љ1&#10;щ&#10;џ14ђ&#10;‚ы&#10;(с&#10;——-&#10;-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матически созданный замещающий текст: —І_4д’Іо -tLіtL-”’&#10;Х0—:&#10;1/ &#10;,&#10;‘ q ИЉілЈџи &#10;IL лјЛљL1ЦLђФІ/&#10;, ‚л4&lt;љ-І 9і-&#10;іа-,&#10;(&#10;Х , / k44АІ-2/&#10;_  фL4244’&#10;џ’і &#10;о&#10;11.&#10;‚4 ‘і ЛL&#10;‚јt&lt;’і &#10;Ku&#10;—&#10;.&#10;(‘е’ уы4&#10;ж6&#10;(Л/1Јљ4 ј,, і:љ2љ1&#10;щ&#10;џ14ђ&#10;‚ы&#10;(с&#10;——-&#10;- 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12.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89778E" wp14:editId="22BC5C6D">
            <wp:extent cx="5450205" cy="4867275"/>
            <wp:effectExtent l="0" t="0" r="0" b="9525"/>
            <wp:docPr id="10" name="Рисунок 10" descr="Автоматически созданный замещающий текст: CI&#10;•h1С, р&#10;(1-ч1&#10;1.)(; Д&#10;4ј’(’д(ќ „‚1&#10;ю’&#10;-__&#10;(‘&#10;•Ь &#10;,‚&#10;ј-&#10;е&#10;1бР&#10;‘(‘&#10;І41g2 ?&#10;‚ е - &#10;а&#10;I і (‘ (). I i’    ( ‚ ђ  (;4у &#10;,&#10;Ј4і,&#10;дІz&#10;Оі&#10;2&#10;г.&#10;2&#10;2&#10;I&#10;I&#10;.,&#10;ф&#10;х.&#10;-‘ ‘И!,СLЧ ыґ41&#10;.&#10;2  __&#10;“I/K L ( ‘-ЉІ&#10;(&#10;4јt ‘4;Щ”&#10;€4U(&#10;Ь&#10;‚444&#10;й_ю &#10;4!&#10;- —&#10;з&#10;з&#10;х&#10;4&#10;-.---&#10;Ii&#10;N&#10;I&#10;‚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матически созданный замещающий текст: CI&#10;•h1С, р&#10;(1-ч1&#10;1.)(; Д&#10;4ј’(’д(ќ „‚1&#10;ю’&#10;-__&#10;(‘&#10;•Ь &#10;,‚&#10;ј-&#10;е&#10;1бР&#10;‘(‘&#10;І41g2 ?&#10;‚ е - &#10;а&#10;I і (‘ (). I i’    ( ‚ ђ  (;4у &#10;,&#10;Ј4і,&#10;дІz&#10;Оі&#10;2&#10;г.&#10;2&#10;2&#10;I&#10;I&#10;.,&#10;ф&#10;х.&#10;-‘ ‘И!,СLЧ ыґ41&#10;.&#10;2  __&#10;“I/K L ( ‘-ЉІ&#10;(&#10;4јt ‘4;Щ”&#10;€4U(&#10;Ь&#10;‚444&#10;й_ю &#10;4!&#10;- —&#10;з&#10;з&#10;х&#10;4&#10;-.---&#10;Ii&#10;N&#10;I&#10;‚(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13.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B9EB0" wp14:editId="58B391FD">
            <wp:extent cx="5486400" cy="1202690"/>
            <wp:effectExtent l="0" t="0" r="0" b="0"/>
            <wp:docPr id="11" name="Рисунок 11" descr="Автоматически созданный замещающий текст: 11&#10;“г&#10;— ђ&amp;4-О ђ’Ј&#10;- 0ј,’ &#10;і4 б9ФсњЈ2tLґ&#10;—&#10;бе’ — dљ Єf  L$(&#10;і4 (л4 Ь t’(&#10;VђІ&#10;,—&#10;‚4’, “‚€u&#10;і! ђL&lt;Іи.v4—&#10;‘-(ц&#10;4?А9’јС иЉ’&#10;k/-I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томатически созданный замещающий текст: 11&#10;“г&#10;— ђ&amp;4-О ђ’Ј&#10;- 0ј,’ &#10;і4 б9ФсњЈ2tLґ&#10;—&#10;бе’ — dљ Єf  L$(&#10;і4 (л4 Ь t’(&#10;VђІ&#10;,—&#10;‚4’, “‚€u&#10;і! ђL&lt;Іи.v4—&#10;‘-(ц&#10;4?А9’јС иЉ’&#10;k/-I-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14.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Поверка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: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Ось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UU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`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при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алидаде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горизонтального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круга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должна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быть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перпендикулярна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к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основной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оси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прибора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lang w:eastAsia="ru-RU"/>
        </w:rPr>
        <w:t>Уровень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направлению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двух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подъемных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винтов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и</w:t>
      </w:r>
      <w:r w:rsidRPr="00A62223">
        <w:rPr>
          <w:rFonts w:ascii="Magneto" w:eastAsia="Times New Roman" w:hAnsi="Magneto" w:cs="Times New Roman"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lang w:eastAsia="ru-RU"/>
        </w:rPr>
        <w:t>приводят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пузырёк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уровня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в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ноль</w:t>
      </w:r>
      <w:r w:rsidRPr="00A62223">
        <w:rPr>
          <w:rFonts w:ascii="Magneto" w:eastAsia="Times New Roman" w:hAnsi="Magneto" w:cs="Times New Roman"/>
          <w:lang w:eastAsia="ru-RU"/>
        </w:rPr>
        <w:t>-</w:t>
      </w:r>
      <w:r w:rsidRPr="00A62223">
        <w:rPr>
          <w:rFonts w:ascii="Times New Roman" w:eastAsia="Times New Roman" w:hAnsi="Times New Roman" w:cs="Times New Roman"/>
          <w:lang w:eastAsia="ru-RU"/>
        </w:rPr>
        <w:t>пункт</w:t>
      </w:r>
      <w:r w:rsidRPr="00A62223">
        <w:rPr>
          <w:rFonts w:ascii="Magneto" w:eastAsia="Times New Roman" w:hAnsi="Magneto" w:cs="Times New Roman"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lang w:eastAsia="ru-RU"/>
        </w:rPr>
        <w:t>затем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поворачивают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горизонтальный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круг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теодолита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на</w:t>
      </w:r>
      <w:r w:rsidRPr="00A62223">
        <w:rPr>
          <w:rFonts w:ascii="Magneto" w:eastAsia="Times New Roman" w:hAnsi="Magneto" w:cs="Times New Roman"/>
          <w:lang w:eastAsia="ru-RU"/>
        </w:rPr>
        <w:t xml:space="preserve"> 180. </w:t>
      </w:r>
      <w:r w:rsidRPr="00A62223">
        <w:rPr>
          <w:rFonts w:ascii="Times New Roman" w:eastAsia="Times New Roman" w:hAnsi="Times New Roman" w:cs="Times New Roman"/>
          <w:lang w:eastAsia="ru-RU"/>
        </w:rPr>
        <w:t>Если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пузырёк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остался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середине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или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отклонился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не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более</w:t>
      </w:r>
      <w:r w:rsidRPr="00A62223">
        <w:rPr>
          <w:rFonts w:ascii="Magneto" w:eastAsia="Times New Roman" w:hAnsi="Magneto" w:cs="Times New Roman"/>
          <w:lang w:eastAsia="ru-RU"/>
        </w:rPr>
        <w:t xml:space="preserve"> 1 </w:t>
      </w:r>
      <w:r w:rsidRPr="00A62223">
        <w:rPr>
          <w:rFonts w:ascii="Times New Roman" w:eastAsia="Times New Roman" w:hAnsi="Times New Roman" w:cs="Times New Roman"/>
          <w:lang w:eastAsia="ru-RU"/>
        </w:rPr>
        <w:t>деления</w:t>
      </w:r>
      <w:r w:rsidRPr="00A62223">
        <w:rPr>
          <w:rFonts w:ascii="Magneto" w:eastAsia="Times New Roman" w:hAnsi="Magneto" w:cs="Times New Roman"/>
          <w:lang w:eastAsia="ru-RU"/>
        </w:rPr>
        <w:t xml:space="preserve"> – </w:t>
      </w:r>
      <w:r w:rsidRPr="00A62223">
        <w:rPr>
          <w:rFonts w:ascii="Times New Roman" w:eastAsia="Times New Roman" w:hAnsi="Times New Roman" w:cs="Times New Roman"/>
          <w:lang w:eastAsia="ru-RU"/>
        </w:rPr>
        <w:t>условие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выполнено</w:t>
      </w:r>
      <w:r w:rsidRPr="00A62223">
        <w:rPr>
          <w:rFonts w:ascii="Magneto" w:eastAsia="Times New Roman" w:hAnsi="Magneto" w:cs="Times New Roman"/>
          <w:lang w:eastAsia="ru-RU"/>
        </w:rPr>
        <w:t>.</w:t>
      </w:r>
      <w:r w:rsidRPr="00A6222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Пузырёк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уровня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перемещают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исправительными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винтами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уровня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proofErr w:type="gram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к</w:t>
      </w:r>
      <w:proofErr w:type="gramEnd"/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proofErr w:type="gram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ноль</w:t>
      </w:r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-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пункту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на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одну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половину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дуги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отклонения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>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AE537" wp14:editId="6A083736">
            <wp:extent cx="5486400" cy="1598295"/>
            <wp:effectExtent l="0" t="0" r="0" b="1905"/>
            <wp:docPr id="12" name="Рисунок 12" descr="Автоматически созданный замещающий текст: , д. ‚и ‘ ј;&#10;1 е ?‘ чіл-&#10;.2. Ы,ј,’уt’ј, ‚ўіуїи ‘-ч Ј6СІ&#10;3 ю Lф/,fА/ ‚(њ. вічч r’.’Wu_’ и Ј.і І€&lt;јлл.&#10;јф в_ лѓфЈ41&#10;4 /1А’ k” ђі бчі „О’ѓ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оматически созданный замещающий текст: , д. ‚и ‘ ј;&#10;1 е ?‘ чіл-&#10;.2. Ы,ј,’уt’ј, ‚ўіуїи ‘-ч Ј6СІ&#10;3 ю Lф/,fА/ ‚(њ. вічч r’.’Wu_’ и Ј.і І€&lt;јлл.&#10;јф в_ лѓфЈ41&#10;4 /1А’ k” ђі бчі „О’ѓґ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val="en-US" w:eastAsia="ru-RU"/>
        </w:rPr>
        <w:lastRenderedPageBreak/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15.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Поверка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: </w:t>
      </w: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VV</w:t>
      </w:r>
      <w:proofErr w:type="gramStart"/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` 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трубы</w:t>
      </w:r>
      <w:proofErr w:type="gramEnd"/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должна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быть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перпендикулярна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к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горизонтальной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оси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теодолита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lang w:eastAsia="ru-RU"/>
        </w:rPr>
        <w:t>Выбираем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горизонте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ясно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видимую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точку</w:t>
      </w:r>
      <w:r w:rsidRPr="00A62223">
        <w:rPr>
          <w:rFonts w:ascii="Magneto" w:eastAsia="Times New Roman" w:hAnsi="Magneto" w:cs="Times New Roman"/>
          <w:lang w:eastAsia="ru-RU"/>
        </w:rPr>
        <w:t xml:space="preserve">, </w:t>
      </w:r>
      <w:r w:rsidRPr="00A62223">
        <w:rPr>
          <w:rFonts w:ascii="Magneto" w:eastAsia="Times New Roman" w:hAnsi="Magneto" w:cs="Times New Roman"/>
          <w:lang w:val="en-US" w:eastAsia="ru-RU"/>
        </w:rPr>
        <w:t>M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визируем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неё</w:t>
      </w:r>
      <w:r w:rsidRPr="00A62223">
        <w:rPr>
          <w:rFonts w:ascii="Magneto" w:eastAsia="Times New Roman" w:hAnsi="Magneto" w:cs="Times New Roman"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lang w:eastAsia="ru-RU"/>
        </w:rPr>
        <w:t>например</w:t>
      </w:r>
      <w:r w:rsidRPr="00A62223">
        <w:rPr>
          <w:rFonts w:ascii="Magneto" w:eastAsia="Times New Roman" w:hAnsi="Magneto" w:cs="Times New Roman"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lang w:eastAsia="ru-RU"/>
        </w:rPr>
        <w:t>при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КП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делаем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отсчёт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лимбу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lang w:val="en-US" w:eastAsia="ru-RU"/>
        </w:rPr>
        <w:t>R</w:t>
      </w:r>
      <w:r w:rsidRPr="00A62223">
        <w:rPr>
          <w:rFonts w:ascii="Magneto" w:eastAsia="Times New Roman" w:hAnsi="Magneto" w:cs="Times New Roman"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lang w:eastAsia="ru-RU"/>
        </w:rPr>
        <w:t>Затем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переводим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через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зенит</w:t>
      </w:r>
      <w:r w:rsidRPr="00A62223">
        <w:rPr>
          <w:rFonts w:ascii="Magneto" w:eastAsia="Times New Roman" w:hAnsi="Magneto" w:cs="Times New Roman"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lang w:eastAsia="ru-RU"/>
        </w:rPr>
        <w:t>визируем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точку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lang w:val="en-US" w:eastAsia="ru-RU"/>
        </w:rPr>
        <w:t>M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при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КЛ</w:t>
      </w:r>
      <w:r w:rsidRPr="00A62223">
        <w:rPr>
          <w:rFonts w:ascii="Magneto" w:eastAsia="Times New Roman" w:hAnsi="Magneto" w:cs="Times New Roman"/>
          <w:lang w:eastAsia="ru-RU"/>
        </w:rPr>
        <w:t xml:space="preserve">  </w:t>
      </w:r>
      <w:r w:rsidRPr="00A62223">
        <w:rPr>
          <w:rFonts w:ascii="Times New Roman" w:eastAsia="Times New Roman" w:hAnsi="Times New Roman" w:cs="Times New Roman"/>
          <w:lang w:eastAsia="ru-RU"/>
        </w:rPr>
        <w:t>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берём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отсчёт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лимбу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lang w:val="en-US" w:eastAsia="ru-RU"/>
        </w:rPr>
        <w:t>L</w:t>
      </w:r>
      <w:r w:rsidRPr="00A62223">
        <w:rPr>
          <w:rFonts w:ascii="Magneto" w:eastAsia="Times New Roman" w:hAnsi="Magneto" w:cs="Times New Roman"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lang w:eastAsia="ru-RU"/>
        </w:rPr>
        <w:t>При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отсутствии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климатической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погрешности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lang w:val="en-US" w:eastAsia="ru-RU"/>
        </w:rPr>
        <w:t>L</w:t>
      </w:r>
      <w:r w:rsidRPr="00A62223">
        <w:rPr>
          <w:rFonts w:ascii="Magneto" w:eastAsia="Times New Roman" w:hAnsi="Magneto" w:cs="Times New Roman"/>
          <w:lang w:eastAsia="ru-RU"/>
        </w:rPr>
        <w:t>-</w:t>
      </w:r>
      <w:r w:rsidRPr="00A62223">
        <w:rPr>
          <w:rFonts w:ascii="Magneto" w:eastAsia="Times New Roman" w:hAnsi="Magneto" w:cs="Times New Roman"/>
          <w:lang w:val="en-US" w:eastAsia="ru-RU"/>
        </w:rPr>
        <w:t>R</w:t>
      </w:r>
      <w:r w:rsidRPr="00A62223">
        <w:rPr>
          <w:rFonts w:ascii="Magneto" w:eastAsia="Times New Roman" w:hAnsi="Magneto" w:cs="Times New Roman"/>
          <w:lang w:eastAsia="ru-RU"/>
        </w:rPr>
        <w:t xml:space="preserve">+-180=0. </w:t>
      </w:r>
      <w:r w:rsidRPr="00A62223">
        <w:rPr>
          <w:rFonts w:ascii="Times New Roman" w:eastAsia="Times New Roman" w:hAnsi="Times New Roman" w:cs="Times New Roman"/>
          <w:lang w:eastAsia="ru-RU"/>
        </w:rPr>
        <w:t>Если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погрешность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есть</w:t>
      </w:r>
      <w:r w:rsidRPr="00A62223">
        <w:rPr>
          <w:rFonts w:ascii="Magneto" w:eastAsia="Times New Roman" w:hAnsi="Magneto" w:cs="Times New Roman"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lang w:eastAsia="ru-RU"/>
        </w:rPr>
        <w:t>то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при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КП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правильный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отсчёт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lang w:val="en-US" w:eastAsia="ru-RU"/>
        </w:rPr>
        <w:t>N</w:t>
      </w:r>
      <w:r w:rsidRPr="00A62223">
        <w:rPr>
          <w:rFonts w:ascii="Magneto" w:eastAsia="Times New Roman" w:hAnsi="Magneto" w:cs="Times New Roman"/>
          <w:lang w:eastAsia="ru-RU"/>
        </w:rPr>
        <w:t>=</w:t>
      </w:r>
      <w:r w:rsidRPr="00A62223">
        <w:rPr>
          <w:rFonts w:ascii="Magneto" w:eastAsia="Times New Roman" w:hAnsi="Magneto" w:cs="Times New Roman"/>
          <w:lang w:val="en-US" w:eastAsia="ru-RU"/>
        </w:rPr>
        <w:t>R</w:t>
      </w:r>
      <w:r w:rsidRPr="00A62223">
        <w:rPr>
          <w:rFonts w:ascii="Magneto" w:eastAsia="Times New Roman" w:hAnsi="Magneto" w:cs="Times New Roman"/>
          <w:lang w:eastAsia="ru-RU"/>
        </w:rPr>
        <w:t>+</w:t>
      </w:r>
      <w:r w:rsidRPr="00A62223">
        <w:rPr>
          <w:rFonts w:ascii="Magneto" w:eastAsia="Times New Roman" w:hAnsi="Magneto" w:cs="Times New Roman"/>
          <w:lang w:val="en-US" w:eastAsia="ru-RU"/>
        </w:rPr>
        <w:t>C</w:t>
      </w:r>
      <w:r w:rsidRPr="00A62223">
        <w:rPr>
          <w:rFonts w:ascii="Magneto" w:eastAsia="Times New Roman" w:hAnsi="Magneto" w:cs="Times New Roman"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lang w:eastAsia="ru-RU"/>
        </w:rPr>
        <w:t>При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КЛ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lang w:val="en-US" w:eastAsia="ru-RU"/>
        </w:rPr>
        <w:t>N</w:t>
      </w:r>
      <w:r w:rsidRPr="00A62223">
        <w:rPr>
          <w:rFonts w:ascii="Magneto" w:eastAsia="Times New Roman" w:hAnsi="Magneto" w:cs="Times New Roman"/>
          <w:lang w:eastAsia="ru-RU"/>
        </w:rPr>
        <w:t>=</w:t>
      </w:r>
      <w:r w:rsidRPr="00A62223">
        <w:rPr>
          <w:rFonts w:ascii="Magneto" w:eastAsia="Times New Roman" w:hAnsi="Magneto" w:cs="Times New Roman"/>
          <w:lang w:val="en-US" w:eastAsia="ru-RU"/>
        </w:rPr>
        <w:t>L</w:t>
      </w:r>
      <w:r w:rsidRPr="00A62223">
        <w:rPr>
          <w:rFonts w:ascii="Magneto" w:eastAsia="Times New Roman" w:hAnsi="Magneto" w:cs="Times New Roman"/>
          <w:lang w:eastAsia="ru-RU"/>
        </w:rPr>
        <w:t>-</w:t>
      </w:r>
      <w:r w:rsidRPr="00A62223">
        <w:rPr>
          <w:rFonts w:ascii="Magneto" w:eastAsia="Times New Roman" w:hAnsi="Magneto" w:cs="Times New Roman"/>
          <w:lang w:val="en-US" w:eastAsia="ru-RU"/>
        </w:rPr>
        <w:t>C</w:t>
      </w:r>
      <w:r w:rsidRPr="00A62223">
        <w:rPr>
          <w:rFonts w:ascii="Magneto" w:eastAsia="Times New Roman" w:hAnsi="Magneto" w:cs="Times New Roman"/>
          <w:lang w:eastAsia="ru-RU"/>
        </w:rPr>
        <w:t xml:space="preserve">+-180. </w:t>
      </w:r>
      <w:proofErr w:type="gramStart"/>
      <w:r w:rsidRPr="00A62223">
        <w:rPr>
          <w:rFonts w:ascii="Times New Roman" w:eastAsia="Times New Roman" w:hAnsi="Times New Roman" w:cs="Times New Roman"/>
          <w:lang w:eastAsia="ru-RU"/>
        </w:rPr>
        <w:t>Следовательно</w:t>
      </w:r>
      <w:proofErr w:type="gramEnd"/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lang w:val="en-US" w:eastAsia="ru-RU"/>
        </w:rPr>
        <w:t>N</w:t>
      </w:r>
      <w:r w:rsidRPr="00A62223">
        <w:rPr>
          <w:rFonts w:ascii="Magneto" w:eastAsia="Times New Roman" w:hAnsi="Magneto" w:cs="Times New Roman"/>
          <w:lang w:eastAsia="ru-RU"/>
        </w:rPr>
        <w:t>=(</w:t>
      </w:r>
      <w:r w:rsidRPr="00A62223">
        <w:rPr>
          <w:rFonts w:ascii="Magneto" w:eastAsia="Times New Roman" w:hAnsi="Magneto" w:cs="Times New Roman"/>
          <w:lang w:val="en-US" w:eastAsia="ru-RU"/>
        </w:rPr>
        <w:t>R</w:t>
      </w:r>
      <w:r w:rsidRPr="00A62223">
        <w:rPr>
          <w:rFonts w:ascii="Magneto" w:eastAsia="Times New Roman" w:hAnsi="Magneto" w:cs="Times New Roman"/>
          <w:lang w:eastAsia="ru-RU"/>
        </w:rPr>
        <w:t>+</w:t>
      </w:r>
      <w:r w:rsidRPr="00A62223">
        <w:rPr>
          <w:rFonts w:ascii="Magneto" w:eastAsia="Times New Roman" w:hAnsi="Magneto" w:cs="Times New Roman"/>
          <w:lang w:val="en-US" w:eastAsia="ru-RU"/>
        </w:rPr>
        <w:t>L</w:t>
      </w:r>
      <w:r w:rsidRPr="00A62223">
        <w:rPr>
          <w:rFonts w:ascii="Magneto" w:eastAsia="Times New Roman" w:hAnsi="Magneto" w:cs="Times New Roman"/>
          <w:lang w:eastAsia="ru-RU"/>
        </w:rPr>
        <w:t xml:space="preserve">+-180)/2, </w:t>
      </w:r>
      <w:r w:rsidRPr="00A62223">
        <w:rPr>
          <w:rFonts w:ascii="Times New Roman" w:eastAsia="Times New Roman" w:hAnsi="Times New Roman" w:cs="Times New Roman"/>
          <w:lang w:eastAsia="ru-RU"/>
        </w:rPr>
        <w:t>то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proofErr w:type="spellStart"/>
      <w:r w:rsidRPr="00A62223">
        <w:rPr>
          <w:rFonts w:ascii="Times New Roman" w:eastAsia="Times New Roman" w:hAnsi="Times New Roman" w:cs="Times New Roman"/>
          <w:lang w:eastAsia="ru-RU"/>
        </w:rPr>
        <w:t>клим</w:t>
      </w:r>
      <w:proofErr w:type="spellEnd"/>
      <w:r w:rsidRPr="00A62223">
        <w:rPr>
          <w:rFonts w:ascii="Magneto" w:eastAsia="Times New Roman" w:hAnsi="Magneto" w:cs="Times New Roman"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lang w:eastAsia="ru-RU"/>
        </w:rPr>
        <w:t>погрешность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lang w:val="en-US" w:eastAsia="ru-RU"/>
        </w:rPr>
        <w:t>C</w:t>
      </w:r>
      <w:r w:rsidRPr="00A62223">
        <w:rPr>
          <w:rFonts w:ascii="Magneto" w:eastAsia="Times New Roman" w:hAnsi="Magneto" w:cs="Times New Roman"/>
          <w:lang w:eastAsia="ru-RU"/>
        </w:rPr>
        <w:t>=(</w:t>
      </w:r>
      <w:r w:rsidRPr="00A62223">
        <w:rPr>
          <w:rFonts w:ascii="Magneto" w:eastAsia="Times New Roman" w:hAnsi="Magneto" w:cs="Times New Roman"/>
          <w:lang w:val="en-US" w:eastAsia="ru-RU"/>
        </w:rPr>
        <w:t>L</w:t>
      </w:r>
      <w:r w:rsidRPr="00A62223">
        <w:rPr>
          <w:rFonts w:ascii="Magneto" w:eastAsia="Times New Roman" w:hAnsi="Magneto" w:cs="Times New Roman"/>
          <w:lang w:eastAsia="ru-RU"/>
        </w:rPr>
        <w:t>-</w:t>
      </w:r>
      <w:r w:rsidRPr="00A62223">
        <w:rPr>
          <w:rFonts w:ascii="Magneto" w:eastAsia="Times New Roman" w:hAnsi="Magneto" w:cs="Times New Roman"/>
          <w:lang w:val="en-US" w:eastAsia="ru-RU"/>
        </w:rPr>
        <w:t>R</w:t>
      </w:r>
      <w:r w:rsidRPr="00A62223">
        <w:rPr>
          <w:rFonts w:ascii="Magneto" w:eastAsia="Times New Roman" w:hAnsi="Magneto" w:cs="Times New Roman"/>
          <w:lang w:eastAsia="ru-RU"/>
        </w:rPr>
        <w:t>+-180)/2 [</w:t>
      </w:r>
      <w:r w:rsidRPr="00A62223">
        <w:rPr>
          <w:rFonts w:ascii="Magneto" w:eastAsia="Times New Roman" w:hAnsi="Magneto" w:cs="Times New Roman"/>
          <w:lang w:val="en-US" w:eastAsia="ru-RU"/>
        </w:rPr>
        <w:t>C</w:t>
      </w:r>
      <w:r w:rsidRPr="00A62223">
        <w:rPr>
          <w:rFonts w:ascii="Magneto" w:eastAsia="Times New Roman" w:hAnsi="Magneto" w:cs="Times New Roman"/>
          <w:lang w:eastAsia="ru-RU"/>
        </w:rPr>
        <w:t>]&lt;=0.</w:t>
      </w:r>
      <w:r w:rsidRPr="00A62223">
        <w:rPr>
          <w:rFonts w:ascii="Times New Roman" w:eastAsia="Times New Roman" w:hAnsi="Times New Roman" w:cs="Times New Roman"/>
          <w:lang w:eastAsia="ru-RU"/>
        </w:rPr>
        <w:t>Разница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между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первым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отсчётом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и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вторым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не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должна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превышать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более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чем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двойную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точность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теодолита</w:t>
      </w:r>
      <w:r w:rsidRPr="00A62223">
        <w:rPr>
          <w:rFonts w:ascii="Magneto" w:eastAsia="Times New Roman" w:hAnsi="Magneto" w:cs="Times New Roman"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Чтобы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устранить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не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исправность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из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отсчётов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a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1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a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2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находим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среднее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значение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: </w:t>
      </w:r>
      <w:proofErr w:type="gramStart"/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a</w:t>
      </w:r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ср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>=(</w:t>
      </w: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a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>1+</w:t>
      </w: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a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2)/2. </w:t>
      </w:r>
      <w:proofErr w:type="spell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Микрометренным</w:t>
      </w:r>
      <w:proofErr w:type="spell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 винтом устанавливают на горизонтальном круге </w:t>
      </w:r>
      <w:proofErr w:type="gramStart"/>
      <w:r w:rsidRPr="00A62223">
        <w:rPr>
          <w:rFonts w:ascii="Times New Roman" w:eastAsia="Times New Roman" w:hAnsi="Times New Roman" w:cs="Times New Roman"/>
          <w:i/>
          <w:iCs/>
          <w:lang w:val="en-US" w:eastAsia="ru-RU"/>
        </w:rPr>
        <w:t>a</w:t>
      </w:r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ср. Снимают с окулярного колена трубы </w:t>
      </w:r>
      <w:proofErr w:type="spell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колпочёк</w:t>
      </w:r>
      <w:proofErr w:type="spell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, ослабляют вертикально расположенные винты и вращением боковых исправительных винтов смещают сетку до совпадения перекрестия сетки нитей с точкой визирования. После юстировки закручиваем винты.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E2C67" wp14:editId="72DA6074">
            <wp:extent cx="5486400" cy="2354580"/>
            <wp:effectExtent l="0" t="0" r="0" b="7620"/>
            <wp:docPr id="13" name="Рисунок 13" descr="Автоматически созданный замещающий текст: „-ч&#10;‚((( Ј/Lіоќtt4’,&#10;hјуйw&#10;/ЗЩґир2ј ј422#&#10;і_ф_я 4 t’&#10;&amp;v ‘,&#10;‘цл ‚ф’ђ&#10;7 іІјо&#10;Ј И (‚ р’4ђ &#10;Ы,L’-t’&#10;/K/i (L)&#10;ј-е .1 .Щ фаQ јс2ђ( ‚діЛ/-s&#10;1&#10;‘4/р’ С24( Чђ4&#10;u О-ѓ &amp;ђ4О (.-і&#10;‚Ч&#10;ЁЧ2&amp;іч U’й ‚4’&#10;1&#10;(7 (і).&#10;-‘&#10;‘ј&#10;ј&#10;-‚ч&#10;йу&#10;Ід&#10;‘?&#10;Ј9*’іи &amp;u’-’&#10;еіщ &#10;ч&#10;‚А&#10;ђ&#10;е&#10;ґИЛ аы&#10;7 Ісђі-.&#10;ј,) ј)&#10;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втоматически созданный замещающий текст: „-ч&#10;‚((( Ј/Lіоќtt4’,&#10;hјуйw&#10;/ЗЩґир2ј ј422#&#10;і_ф_я 4 t’&#10;&amp;v ‘,&#10;‘цл ‚ф’ђ&#10;7 іІјо&#10;Ј И (‚ р’4ђ &#10;Ы,L’-t’&#10;/K/i (L)&#10;ј-е .1 .Щ фаQ јс2ђ( ‚діЛ/-s&#10;1&#10;‘4/р’ С24( Чђ4&#10;u О-ѓ &amp;ђ4О (.-і&#10;‚Ч&#10;ЁЧ2&amp;іч U’й ‚4’&#10;1&#10;(7 (і).&#10;-‘&#10;‘ј&#10;ј&#10;-‚ч&#10;йу&#10;Ід&#10;‘?&#10;Ј9*’іи &amp;u’-’&#10;еіщ &#10;ч&#10;‚А&#10;ђ&#10;е&#10;ґИЛ аы&#10;7 Ісђі-.&#10;ј,) ј)&#10;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Magneto" w:eastAsia="Times New Roman" w:hAnsi="Magneto" w:cs="Times New Roman"/>
          <w:lang w:eastAsia="ru-RU"/>
        </w:rPr>
      </w:pP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16.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 Поверка: Ось </w:t>
      </w:r>
      <w:r w:rsidRPr="00A62223">
        <w:rPr>
          <w:rFonts w:ascii="Times New Roman" w:eastAsia="Times New Roman" w:hAnsi="Times New Roman" w:cs="Times New Roman"/>
          <w:i/>
          <w:iCs/>
          <w:lang w:val="en-US" w:eastAsia="ru-RU"/>
        </w:rPr>
        <w:t>HH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`вращения трубы должна быть перпендикулярна оси </w:t>
      </w:r>
      <w:r w:rsidRPr="00A62223">
        <w:rPr>
          <w:rFonts w:ascii="Times New Roman" w:eastAsia="Times New Roman" w:hAnsi="Times New Roman" w:cs="Times New Roman"/>
          <w:i/>
          <w:iCs/>
          <w:lang w:val="en-US" w:eastAsia="ru-RU"/>
        </w:rPr>
        <w:t>VV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` вращения трубы. </w:t>
      </w:r>
      <w:r w:rsidRPr="00A62223">
        <w:rPr>
          <w:rFonts w:ascii="Times New Roman" w:eastAsia="Times New Roman" w:hAnsi="Times New Roman" w:cs="Times New Roman"/>
          <w:lang w:eastAsia="ru-RU"/>
        </w:rPr>
        <w:t xml:space="preserve">Теодолит устанавливают на расстоянии 10-15,00 м. от стены здания. Трубу наводят на точку расположенную высоко на здании и плавно опускают до горизонтального положения, на стене отмечают проекцию точки.  Переводят трубу через зенит, и снова наводят на туже точку. Проецируют точку на тот же уровень и закрепляют. Если проекция точки совпадает, то теодолит исправен, если не совпадает неисправен. Допуск: тоски не должны выходить из </w:t>
      </w:r>
      <w:proofErr w:type="spellStart"/>
      <w:r w:rsidRPr="00A62223">
        <w:rPr>
          <w:rFonts w:ascii="Times New Roman" w:eastAsia="Times New Roman" w:hAnsi="Times New Roman" w:cs="Times New Roman"/>
          <w:lang w:eastAsia="ru-RU"/>
        </w:rPr>
        <w:t>биссектора</w:t>
      </w:r>
      <w:proofErr w:type="spellEnd"/>
      <w:r w:rsidRPr="00A6222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Отправляют в мастерскую для ремонта.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3BA6B" wp14:editId="5BC39AFF">
            <wp:extent cx="5486400" cy="1771015"/>
            <wp:effectExtent l="0" t="0" r="0" b="635"/>
            <wp:docPr id="14" name="Рисунок 14" descr="Автоматически созданный замещающий текст: •—‘‚.--— — т Т&#10;ц&#10;/6&#10;‘It&#10;1’&#10;І4ІчјЈІ&#10;,—-—&#10;РLfићЈ( (‚&#10;д1Ј&#10;, &#10;I&#10;ј&#10;(&#10;1дц1.&#10;‚‚4? е -б d (ы ОђмQ&#10;( ј’_” ‘&#10;(( (2ІђІ1 (ч2Л1.&#10;слл 2—&amp;іі&#10;еі&#10;(Ј ј?!!.&#10;14 јЩљј IL.i( &#10;t-t1 Z€(,1 &amp;‘-&lt;&#10;j’Lv&#10;йє 11€иЈ4’Л4&#10;Ю?&#10;/(д;д)&#10;„ы ,&#10;‘ /11,7&#10;€ ‘q &amp;.€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втоматически созданный замещающий текст: •—‘‚.--— — т Т&#10;ц&#10;/6&#10;‘It&#10;1’&#10;І4ІчјЈІ&#10;,—-—&#10;РLfићЈ( (‚&#10;д1Ј&#10;, &#10;I&#10;ј&#10;(&#10;1дц1.&#10;‚‚4? е -б d (ы ОђмQ&#10;( ј’_” ‘&#10;(( (2ІђІ1 (ч2Л1.&#10;слл 2—&amp;іі&#10;еі&#10;(Ј ј?!!.&#10;14 јЩљј IL.i( &#10;t-t1 Z€(,1 &amp;‘-&lt;&#10;j’Lv&#10;йє 11€иЈ4’Л4&#10;Ю?&#10;/(д;д)&#10;„ы ,&#10;‘ /11,7&#10;€ ‘q &amp;.€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17.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Поверка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: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Вертикальная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нить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AA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`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сетки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зрительной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трубы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должна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быть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перпендикулярна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оси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Magneto" w:eastAsia="Times New Roman" w:hAnsi="Magneto" w:cs="Times New Roman"/>
          <w:i/>
          <w:iCs/>
          <w:lang w:val="en-US" w:eastAsia="ru-RU"/>
        </w:rPr>
        <w:t>HH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`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её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вращения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lang w:eastAsia="ru-RU"/>
        </w:rPr>
        <w:t>На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расстоянии</w:t>
      </w:r>
      <w:r w:rsidRPr="00A62223">
        <w:rPr>
          <w:rFonts w:ascii="Magneto" w:eastAsia="Times New Roman" w:hAnsi="Magneto" w:cs="Times New Roman"/>
          <w:lang w:eastAsia="ru-RU"/>
        </w:rPr>
        <w:t xml:space="preserve"> 8-10 </w:t>
      </w:r>
      <w:r w:rsidRPr="00A62223">
        <w:rPr>
          <w:rFonts w:ascii="Times New Roman" w:eastAsia="Times New Roman" w:hAnsi="Times New Roman" w:cs="Times New Roman"/>
          <w:lang w:eastAsia="ru-RU"/>
        </w:rPr>
        <w:t>м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теодолита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закрепляют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отвес</w:t>
      </w:r>
      <w:r w:rsidRPr="00A62223">
        <w:rPr>
          <w:rFonts w:ascii="Magneto" w:eastAsia="Times New Roman" w:hAnsi="Magneto" w:cs="Times New Roman"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lang w:eastAsia="ru-RU"/>
        </w:rPr>
        <w:t>Вертикальную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нить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отвела</w:t>
      </w:r>
      <w:proofErr w:type="gramStart"/>
      <w:r w:rsidRPr="00A62223">
        <w:rPr>
          <w:rFonts w:ascii="Magneto" w:eastAsia="Times New Roman" w:hAnsi="Magneto" w:cs="Times New Roman"/>
          <w:lang w:eastAsia="ru-RU"/>
        </w:rPr>
        <w:t xml:space="preserve"> ,</w:t>
      </w:r>
      <w:proofErr w:type="gramEnd"/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теодолит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исправен</w:t>
      </w:r>
      <w:r w:rsidRPr="00A62223">
        <w:rPr>
          <w:rFonts w:ascii="Magneto" w:eastAsia="Times New Roman" w:hAnsi="Magneto" w:cs="Times New Roman"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lang w:eastAsia="ru-RU"/>
        </w:rPr>
        <w:t>если</w:t>
      </w:r>
      <w:r w:rsidRPr="00A62223">
        <w:rPr>
          <w:rFonts w:ascii="Magneto" w:eastAsia="Times New Roman" w:hAnsi="Magneto" w:cs="Times New Roman"/>
          <w:lang w:eastAsia="ru-RU"/>
        </w:rPr>
        <w:t xml:space="preserve">  </w:t>
      </w:r>
      <w:r w:rsidRPr="00A62223">
        <w:rPr>
          <w:rFonts w:ascii="Times New Roman" w:eastAsia="Times New Roman" w:hAnsi="Times New Roman" w:cs="Times New Roman"/>
          <w:lang w:eastAsia="ru-RU"/>
        </w:rPr>
        <w:t>отклоняется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отвеса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то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не</w:t>
      </w:r>
      <w:r w:rsidRPr="00A62223">
        <w:rPr>
          <w:rFonts w:ascii="Magneto" w:eastAsia="Times New Roman" w:hAnsi="Magneto" w:cs="Times New Roman"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lang w:eastAsia="ru-RU"/>
        </w:rPr>
        <w:t>исправен</w:t>
      </w:r>
      <w:r w:rsidRPr="00A62223">
        <w:rPr>
          <w:rFonts w:ascii="Magneto" w:eastAsia="Times New Roman" w:hAnsi="Magneto" w:cs="Times New Roman"/>
          <w:lang w:eastAsia="ru-RU"/>
        </w:rPr>
        <w:t xml:space="preserve">.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Чтобы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исправить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соотношение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осей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снимают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окулярного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колеса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трубы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proofErr w:type="spell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колпочёк</w:t>
      </w:r>
      <w:proofErr w:type="spellEnd"/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ослабляют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исправительные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винты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сетки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и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поворачивают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диафрагму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так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,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чтобы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вертикальная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нить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совпала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с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нитью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 xml:space="preserve"> 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отвеса</w:t>
      </w:r>
      <w:r w:rsidRPr="00A62223">
        <w:rPr>
          <w:rFonts w:ascii="Magneto" w:eastAsia="Times New Roman" w:hAnsi="Magneto" w:cs="Times New Roman"/>
          <w:i/>
          <w:iCs/>
          <w:lang w:eastAsia="ru-RU"/>
        </w:rPr>
        <w:t>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B168E" wp14:editId="37FD46D7">
            <wp:extent cx="5486400" cy="2001520"/>
            <wp:effectExtent l="0" t="0" r="0" b="0"/>
            <wp:docPr id="15" name="Рисунок 15" descr="Автоматически созданный замещающий текст: ‚Њы ( L4Џ -‘  й&#10;3 Щ.шЈ -1-f „4” /  4и о’ dИі &#10;. [іідб4іЈ$%4&#10;(94. /‘лА’-’&#10;.цІ л-а,  &amp;ДЫ ( kы-v’  UI іґ;&#10;Ii; ш9љ’ с’ ‘ 6’Олл)  Ѓђ&#10;б?4uf(ііљ’ Ощ . ‘&#10;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втоматически созданный замещающий текст: ‚Њы ( L4Џ -‘  й&#10;3 Щ.шЈ -1-f „4” /  4и о’ dИі &#10;. [іідб4іЈ$%4&#10;(94. /‘лА’-’&#10;.цІ л-а,  &amp;ДЫ ( kы-v’  UI іґ;&#10;Ii; ш9љ’ с’ ‘ 6’Олл)  Ѓђ&#10;б?4uf(ііљ’ Ощ . ‘&#10;п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18.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A55C8" wp14:editId="60F991C7">
            <wp:extent cx="5486400" cy="2268220"/>
            <wp:effectExtent l="0" t="0" r="0" b="0"/>
            <wp:docPr id="16" name="Рисунок 16" descr="Автоматически созданный замещающий текст: ‚ј&#10;&amp;іыечї.&#10;иѓ&#10;L е.&#10;Li!2&#10;- —&#10;‚іfі’&#10;ч.&#10;.— • (‚дд’п’ 4Lі&#10;R&#10;ќјR&#10;L&#10;H&#10;д&#10;).,&#10;Чы4&#10;ј34Уи&#10;ч)!’,&#10;6L9&#10;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томатически созданный замещающий текст: ‚ј&#10;&amp;іыечї.&#10;иѓ&#10;L е.&#10;Li!2&#10;- —&#10;‚іfі’&#10;ч.&#10;.— • (‚дд’п’ 4Lі&#10;R&#10;ќјR&#10;L&#10;H&#10;д&#10;).,&#10;Чы4&#10;ј34Уи&#10;ч)!’,&#10;6L9&#10;L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19.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0F9D5" wp14:editId="340D5E56">
            <wp:extent cx="5486400" cy="1936750"/>
            <wp:effectExtent l="0" t="0" r="0" b="6350"/>
            <wp:docPr id="17" name="Рисунок 17" descr="Автоматически созданный замещающий текст: СL!D бК&amp;Lц&#10;О&#10;L€Lі UіІ4 /tЦ  „4&#10;У€л&#10;аљ&#10;LЁ#Јл $4&#10;ю41&#10;.&#10;е?&#10;І__ L412&#10;/4/?&#10;ч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втоматически созданный замещающий текст: СL!D бК&amp;Lц&#10;О&#10;L€Lі UіІ4 /tЦ  „4&#10;У€л&#10;аљ&#10;LЁ#Јл $4&#10;ю41&#10;.&#10;е?&#10;І__ L412&#10;/4/?&#10;ч,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20.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65BE25" wp14:editId="4D3C5DA5">
            <wp:extent cx="5486400" cy="1864995"/>
            <wp:effectExtent l="0" t="0" r="0" b="1905"/>
            <wp:docPr id="18" name="Рисунок 18" descr="Автоматически созданный замещающий текст: езо&#10;с,’,—&#10;- ----4&#10;-  I,&#10;—.&#10;€93&#10;Юq&#10;/ ЛQмL1Ф 9v’&#10;‚(Л јО tОtЮ &#10;е&#10;н0сц’&#10;fјоL4&#10;(О 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томатически созданный замещающий текст: езо&#10;с,’,—&#10;- ----4&#10;-  I,&#10;—.&#10;€93&#10;Юq&#10;/ ЛQмL1Ф 9v’&#10;‚(Л јО tОtЮ &#10;е&#10;н0сц’&#10;fјоL4&#10;(О Ј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21.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CED93" wp14:editId="6A32DBF8">
            <wp:extent cx="5486400" cy="1548130"/>
            <wp:effectExtent l="0" t="0" r="0" b="0"/>
            <wp:docPr id="19" name="Рисунок 19" descr="Автоматически созданный замещающий текст: љ’ч&#10;іи &amp;і»&amp;t’ (і&#10;kLLц і4Аf сдиу ,іq&#10;Ј1’у ‚і-k/&#10;Є”( ‚4Lј&#10;2-0• LЧУс1 јі4 / 6и€&#10;(414 ‘фјьф ,і;2Г-с’2’ОІ&#10;/ сLdЧ/]4 2’”Lд k’tсСf е’ —&#10;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втоматически созданный замещающий текст: љ’ч&#10;іи &amp;і»&amp;t’ (і&#10;kLLц і4Аf сдиу ,іq&#10;Ј1’у ‚і-k/&#10;Є”( ‚4Lј&#10;2-0• LЧУс1 јі4 / 6и€&#10;(414 ‘фјьф ,і;2Г-с’2’ОІ&#10;/ сLdЧ/]4 2’”Lд k’tсСf е’ —&#10;k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22.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DAC3E" wp14:editId="31159234">
            <wp:extent cx="5486400" cy="2822575"/>
            <wp:effectExtent l="0" t="0" r="0" b="0"/>
            <wp:docPr id="20" name="Рисунок 20" descr="Автоматически созданный замещающий текст: І,еј&#10;—&#10;—&#10;Л&#10;— __&#10;-&#10;2Рр((5љІ4ГІ&#10;1Ј;&#10;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втоматически созданный замещающий текст: І,еј&#10;—&#10;—&#10;Л&#10;— __&#10;-&#10;2Рр((5љІ4ГІ&#10;1Ј;&#10;ј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23.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E2A4E1" wp14:editId="58DC51C9">
            <wp:extent cx="4543425" cy="3657600"/>
            <wp:effectExtent l="0" t="0" r="9525" b="0"/>
            <wp:docPr id="21" name="Рисунок 21" descr="Автоматически созданный замещающий текст: е+б1&#10;,)&#10;г1__q (_‚.&#10;- dЉ.4 VLL4&#10;;) kлі&amp;Ьwј’,ю&amp;С.и?&#10;—&#10;е&#10;L Є44дtАи&#10;д&#10;‘ч&#10;,.,&#10;4&#10;)(=0&#10;ј ‚е_ц&#10;ы!&#10;4-О&#10;Н7.&#10;ц&#10;‚44.&#10;*4.&#10;‘?‘&#10;— — —&#10;ъ&#10;Hi)&#10;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втоматически созданный замещающий текст: е+б1&#10;,)&#10;г1__q (_‚.&#10;- dЉ.4 VLL4&#10;;) kлі&amp;Ьwј’,ю&amp;С.и?&#10;—&#10;е&#10;L Є44дtАи&#10;д&#10;‘ч&#10;,.,&#10;4&#10;)(=0&#10;ј ‚е_ц&#10;ы!&#10;4-О&#10;Н7.&#10;ц&#10;‚44.&#10;*4.&#10;‘?‘&#10;— — —&#10;ъ&#10;Hi)&#10;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24.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Поверка  </w:t>
      </w:r>
      <w:r w:rsidRPr="00A62223">
        <w:rPr>
          <w:rFonts w:ascii="Times New Roman" w:eastAsia="Times New Roman" w:hAnsi="Times New Roman" w:cs="Times New Roman"/>
          <w:i/>
          <w:iCs/>
          <w:lang w:val="en-US" w:eastAsia="ru-RU"/>
        </w:rPr>
        <w:t>H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-3 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1 Поверка: Ось круглого уровня  </w:t>
      </w:r>
      <w:proofErr w:type="spellStart"/>
      <w:proofErr w:type="gram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д.б</w:t>
      </w:r>
      <w:proofErr w:type="spellEnd"/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. параллельна основной оси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2 Поверка: Вертикальный штрих сетки нитей </w:t>
      </w:r>
      <w:proofErr w:type="spellStart"/>
      <w:proofErr w:type="gram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д.б</w:t>
      </w:r>
      <w:proofErr w:type="spellEnd"/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. параллелен основной оси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3 Поверка: Ось цилиндра уровня </w:t>
      </w:r>
      <w:proofErr w:type="spellStart"/>
      <w:proofErr w:type="gram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д.б</w:t>
      </w:r>
      <w:proofErr w:type="spellEnd"/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. параллельна визирной оси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5D96A" wp14:editId="3DD2A341">
            <wp:extent cx="5486400" cy="1979930"/>
            <wp:effectExtent l="0" t="0" r="0" b="1270"/>
            <wp:docPr id="22" name="Рисунок 22" descr="Автоматически созданный замещающий текст: &amp;t( љі9  (( &amp;‚  &lt;.ј.&#10;‚Ю  І 4% &#10;2гІ. ___&#10;-1-- - л1.&#10;I&#10;I-f;, LLLLLІ )ІЉ /4љљи &#10;щ &#10;е424 ІІ Іф’( й1’ (L4 ‚Ѓ’ V и-. е2&#10;(јДґљ ефљ4&amp;  јф &#10;‚Чи &amp;Ј Њ і2’- .4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втоматически созданный замещающий текст: &amp;t( љі9  (( &amp;‚  &lt;.ј.&#10;‚Ю  І 4% &#10;2гІ. ___&#10;-1-- - л1.&#10;I&#10;I-f;, LLLLLІ )ІЉ /4љљи &#10;щ &#10;е424 ІІ Іф’( й1’ (L4 ‚Ѓ’ V и-. е2&#10;(јДґљ ефљ4&amp;  јф &#10;‚Чи &amp;Ј Њ і2’- .44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lang w:eastAsia="ru-RU"/>
        </w:rPr>
        <w:t>25.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Поверка  </w:t>
      </w:r>
      <w:r w:rsidRPr="00A62223">
        <w:rPr>
          <w:rFonts w:ascii="Times New Roman" w:eastAsia="Times New Roman" w:hAnsi="Times New Roman" w:cs="Times New Roman"/>
          <w:i/>
          <w:iCs/>
          <w:lang w:val="en-US" w:eastAsia="ru-RU"/>
        </w:rPr>
        <w:t>H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-3</w:t>
      </w:r>
      <w:r w:rsidRPr="00A62223">
        <w:rPr>
          <w:rFonts w:ascii="Times New Roman" w:eastAsia="Times New Roman" w:hAnsi="Times New Roman" w:cs="Times New Roman"/>
          <w:i/>
          <w:iCs/>
          <w:lang w:val="en-US" w:eastAsia="ru-RU"/>
        </w:rPr>
        <w:t>K</w:t>
      </w: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1 Поверка: Ось круглого уровня  </w:t>
      </w:r>
      <w:proofErr w:type="spellStart"/>
      <w:proofErr w:type="gram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д.б</w:t>
      </w:r>
      <w:proofErr w:type="spellEnd"/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. параллельна основной оси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2 Поверка: Вертикальный штрих сетки нитей </w:t>
      </w:r>
      <w:proofErr w:type="spellStart"/>
      <w:proofErr w:type="gram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д.б</w:t>
      </w:r>
      <w:proofErr w:type="spellEnd"/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. параллелен основной оси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 xml:space="preserve">3 Поверка: Визирный луч </w:t>
      </w:r>
      <w:proofErr w:type="spellStart"/>
      <w:proofErr w:type="gramStart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д.б</w:t>
      </w:r>
      <w:proofErr w:type="spellEnd"/>
      <w:proofErr w:type="gramEnd"/>
      <w:r w:rsidRPr="00A62223">
        <w:rPr>
          <w:rFonts w:ascii="Times New Roman" w:eastAsia="Times New Roman" w:hAnsi="Times New Roman" w:cs="Times New Roman"/>
          <w:i/>
          <w:iCs/>
          <w:lang w:eastAsia="ru-RU"/>
        </w:rPr>
        <w:t>. горизонтален в пределах угла компенсации.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67A673" wp14:editId="39694DBD">
            <wp:extent cx="5486400" cy="1749425"/>
            <wp:effectExtent l="0" t="0" r="0" b="3175"/>
            <wp:docPr id="23" name="Рисунок 23" descr="Автоматически созданный замещающий текст: kю2аЧ :;і&#10;лL’фі&#10;4Щ)1Аљ&#10;1&#10;2дОјt.ч ј-’, ( щ &#10;Д&#10;.-.&#10;h1 &#10;9ј7&#10;„4і&#10;„ц њ4 Qf  ‚4 &#10;gілі,’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втоматически созданный замещающий текст: kю2аЧ :;і&#10;лL’фі&#10;4Щ)1Аљ&#10;1&#10;2дОјt.ч ј-’, ( щ &#10;Д&#10;.-.&#10;h1 &#10;9ј7&#10;„4і&#10;„ц њ4 Qf  ‚4 &#10;gілі,’’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26.</w:t>
      </w:r>
    </w:p>
    <w:p w:rsidR="00A62223" w:rsidRPr="00A62223" w:rsidRDefault="00A62223" w:rsidP="00A62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BD8CF1" wp14:editId="27D4E599">
            <wp:extent cx="5486400" cy="3045460"/>
            <wp:effectExtent l="0" t="0" r="0" b="2540"/>
            <wp:docPr id="24" name="Рисунок 24" descr="Автоматически созданный замещающий текст: ‚4)&#10;“ј’ &#10;Ин’&#10;_ (‚‚ (і’’(ј е&#10;(а* і.t/Л&amp;Фq&#10;9&#10;іі,,,і( о&#10;f ((&#10;4’&#10;ј’чф (ґђ’ефstkл &#10;%„•‚ &#10;(( іt.*’&#10;т  ‚ ј)&#10;і (ј’,’ %41(ј&#10;1&#10;I&#10;ј&#10;‚‚ ‚&#10;јі І:ф •Чt h&#10;1Ї*&#10;4&#10;‚&#10;( .( *q4 Ч&#10;‘( &#10;ј’ ‘‚‚4f&#10;(.&#10;1і&#10;Ч!&#10;(Л&#10;І Ч&#10;- . - - -&#10;&amp; 4:24&#10;/‚)(І» ІL4$€4ьІЉ&#10;L /(і)(Р’&#10;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втоматически созданный замещающий текст: ‚4)&#10;“ј’ &#10;Ин’&#10;_ (‚‚ (і’’(ј е&#10;(а* і.t/Л&amp;Фq&#10;9&#10;іі,,,і( о&#10;f ((&#10;4’&#10;ј’чф (ґђ’ефstkл &#10;%„•‚ &#10;(( іt.*’&#10;т  ‚ ј)&#10;і (ј’,’ %41(ј&#10;1&#10;I&#10;ј&#10;‚‚ ‚&#10;јі І:ф •Чt h&#10;1Ї*&#10;4&#10;‚&#10;( .( *q4 Ч&#10;‘( &#10;ј’ ‘‚‚4f&#10;(.&#10;1і&#10;Ч!&#10;(Л&#10;І Ч&#10;- . - - -&#10;&amp; 4:24&#10;/‚)(І» ІL4$€4ьІЉ&#10;L /(і)(Р’&#10;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Примеры решения задач:</w:t>
      </w:r>
    </w:p>
    <w:p w:rsidR="00A62223" w:rsidRPr="00A62223" w:rsidRDefault="00A62223" w:rsidP="00A62223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Даны координаты </w:t>
      </w:r>
      <w:r w:rsidRPr="00A62223">
        <w:rPr>
          <w:rFonts w:ascii="Calibri" w:eastAsia="Times New Roman" w:hAnsi="Calibri" w:cs="Calibri"/>
          <w:lang w:val="en-US" w:eastAsia="ru-RU"/>
        </w:rPr>
        <w:t>X</w:t>
      </w:r>
      <w:r w:rsidRPr="00A62223">
        <w:rPr>
          <w:rFonts w:ascii="Calibri" w:eastAsia="Times New Roman" w:hAnsi="Calibri" w:cs="Calibri"/>
          <w:lang w:eastAsia="ru-RU"/>
        </w:rPr>
        <w:t xml:space="preserve"> и </w:t>
      </w:r>
      <w:r w:rsidRPr="00A62223">
        <w:rPr>
          <w:rFonts w:ascii="Calibri" w:eastAsia="Times New Roman" w:hAnsi="Calibri" w:cs="Calibri"/>
          <w:lang w:val="en-US" w:eastAsia="ru-RU"/>
        </w:rPr>
        <w:t>Y</w:t>
      </w:r>
      <w:r w:rsidRPr="00A62223">
        <w:rPr>
          <w:rFonts w:ascii="Calibri" w:eastAsia="Times New Roman" w:hAnsi="Calibri" w:cs="Calibri"/>
          <w:lang w:eastAsia="ru-RU"/>
        </w:rPr>
        <w:t>. Найти расстояние до экватора, до осевого меридиана и номер зоны.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A9AD9" wp14:editId="5303528B">
            <wp:extent cx="5486400" cy="2656840"/>
            <wp:effectExtent l="0" t="0" r="0" b="0"/>
            <wp:docPr id="25" name="Рисунок 25" descr="Автоматически созданный замещающий текст: а ‘&#10;А&#10;;L&#10;,&#10;I&#10;х =&#10;(&#10;k’Ј&#10;- —— —--—-—&#10;јtЇ/.&#10;(и&#10;I&#10;-&#10;лј/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втоматически созданный замещающий текст: а ‘&#10;А&#10;;L&#10;,&#10;I&#10;х =&#10;(&#10;k’Ј&#10;- —— —--—-—&#10;јtЇ/.&#10;(и&#10;I&#10;-&#10;лј/І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Дано: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l-GR" w:eastAsia="ru-RU"/>
        </w:rPr>
        <w:t>α</w:t>
      </w:r>
      <w:r w:rsidRPr="00A62223">
        <w:rPr>
          <w:rFonts w:ascii="Calibri" w:eastAsia="Times New Roman" w:hAnsi="Calibri" w:cs="Calibri"/>
          <w:lang w:eastAsia="ru-RU"/>
        </w:rPr>
        <w:t>=30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00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n-US" w:eastAsia="ru-RU"/>
        </w:rPr>
        <w:t>ɣ</w:t>
      </w:r>
      <w:r w:rsidRPr="00A62223">
        <w:rPr>
          <w:rFonts w:ascii="Calibri" w:eastAsia="Times New Roman" w:hAnsi="Calibri" w:cs="Calibri"/>
          <w:lang w:eastAsia="ru-RU"/>
        </w:rPr>
        <w:t>=-2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30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Найти: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Аи?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lastRenderedPageBreak/>
        <w:t>Решение: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Аи=</w:t>
      </w:r>
      <w:r w:rsidRPr="00A62223">
        <w:rPr>
          <w:rFonts w:ascii="Calibri" w:eastAsia="Times New Roman" w:hAnsi="Calibri" w:cs="Calibri"/>
          <w:lang w:val="el-GR" w:eastAsia="ru-RU"/>
        </w:rPr>
        <w:t>α</w:t>
      </w:r>
      <w:r w:rsidRPr="00A62223">
        <w:rPr>
          <w:rFonts w:ascii="Calibri" w:eastAsia="Times New Roman" w:hAnsi="Calibri" w:cs="Calibri"/>
          <w:lang w:eastAsia="ru-RU"/>
        </w:rPr>
        <w:t>+</w:t>
      </w:r>
      <w:r w:rsidRPr="00A62223">
        <w:rPr>
          <w:rFonts w:ascii="Calibri" w:eastAsia="Times New Roman" w:hAnsi="Calibri" w:cs="Calibri"/>
          <w:lang w:val="en-US" w:eastAsia="ru-RU"/>
        </w:rPr>
        <w:t>ɣ</w:t>
      </w:r>
      <w:r w:rsidRPr="00A62223">
        <w:rPr>
          <w:rFonts w:ascii="Calibri" w:eastAsia="Times New Roman" w:hAnsi="Calibri" w:cs="Calibri"/>
          <w:lang w:eastAsia="ru-RU"/>
        </w:rPr>
        <w:t>=30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00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  <w:r w:rsidRPr="00A62223">
        <w:rPr>
          <w:rFonts w:ascii="Calibri" w:eastAsia="Times New Roman" w:hAnsi="Calibri" w:cs="Calibri"/>
          <w:lang w:eastAsia="ru-RU"/>
        </w:rPr>
        <w:t>+(-2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30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  <w:r w:rsidRPr="00A62223">
        <w:rPr>
          <w:rFonts w:ascii="Calibri" w:eastAsia="Times New Roman" w:hAnsi="Calibri" w:cs="Calibri"/>
          <w:lang w:eastAsia="ru-RU"/>
        </w:rPr>
        <w:t>)=27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30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Ответ: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Аи=27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30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Дано: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l-GR" w:eastAsia="ru-RU"/>
        </w:rPr>
        <w:t>α</w:t>
      </w:r>
      <w:r w:rsidRPr="00A62223">
        <w:rPr>
          <w:rFonts w:ascii="Calibri" w:eastAsia="Times New Roman" w:hAnsi="Calibri" w:cs="Calibri"/>
          <w:lang w:eastAsia="ru-RU"/>
        </w:rPr>
        <w:t>=180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00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n-US" w:eastAsia="ru-RU"/>
        </w:rPr>
        <w:t>ɣ</w:t>
      </w:r>
      <w:r w:rsidRPr="00A62223">
        <w:rPr>
          <w:rFonts w:ascii="Calibri" w:eastAsia="Times New Roman" w:hAnsi="Calibri" w:cs="Calibri"/>
          <w:lang w:eastAsia="ru-RU"/>
        </w:rPr>
        <w:t>=-2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30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l-GR" w:eastAsia="ru-RU"/>
        </w:rPr>
        <w:t>δ</w:t>
      </w:r>
      <w:r w:rsidRPr="00A62223">
        <w:rPr>
          <w:rFonts w:ascii="Calibri" w:eastAsia="Times New Roman" w:hAnsi="Calibri" w:cs="Calibri"/>
          <w:lang w:eastAsia="ru-RU"/>
        </w:rPr>
        <w:t>=3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15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Найти: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proofErr w:type="spellStart"/>
      <w:r w:rsidRPr="00A62223">
        <w:rPr>
          <w:rFonts w:ascii="Calibri" w:eastAsia="Times New Roman" w:hAnsi="Calibri" w:cs="Calibri"/>
          <w:lang w:eastAsia="ru-RU"/>
        </w:rPr>
        <w:t>Ам</w:t>
      </w:r>
      <w:proofErr w:type="spellEnd"/>
      <w:r w:rsidRPr="00A62223">
        <w:rPr>
          <w:rFonts w:ascii="Calibri" w:eastAsia="Times New Roman" w:hAnsi="Calibri" w:cs="Calibri"/>
          <w:lang w:eastAsia="ru-RU"/>
        </w:rPr>
        <w:t>?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Решение: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proofErr w:type="spellStart"/>
      <w:r w:rsidRPr="00A62223">
        <w:rPr>
          <w:rFonts w:ascii="Calibri" w:eastAsia="Times New Roman" w:hAnsi="Calibri" w:cs="Calibri"/>
          <w:lang w:eastAsia="ru-RU"/>
        </w:rPr>
        <w:t>Ам</w:t>
      </w:r>
      <w:proofErr w:type="spellEnd"/>
      <w:r w:rsidRPr="00A62223">
        <w:rPr>
          <w:rFonts w:ascii="Calibri" w:eastAsia="Times New Roman" w:hAnsi="Calibri" w:cs="Calibri"/>
          <w:lang w:eastAsia="ru-RU"/>
        </w:rPr>
        <w:t>=</w:t>
      </w:r>
      <w:r w:rsidRPr="00A62223">
        <w:rPr>
          <w:rFonts w:ascii="Calibri" w:eastAsia="Times New Roman" w:hAnsi="Calibri" w:cs="Calibri"/>
          <w:lang w:val="el-GR" w:eastAsia="ru-RU"/>
        </w:rPr>
        <w:t>α</w:t>
      </w:r>
      <w:r w:rsidRPr="00A62223">
        <w:rPr>
          <w:rFonts w:ascii="Calibri" w:eastAsia="Times New Roman" w:hAnsi="Calibri" w:cs="Calibri"/>
          <w:lang w:eastAsia="ru-RU"/>
        </w:rPr>
        <w:t>+</w:t>
      </w:r>
      <w:r w:rsidRPr="00A62223">
        <w:rPr>
          <w:rFonts w:ascii="Calibri" w:eastAsia="Times New Roman" w:hAnsi="Calibri" w:cs="Calibri"/>
          <w:lang w:val="en-US" w:eastAsia="ru-RU"/>
        </w:rPr>
        <w:t>ɣ</w:t>
      </w:r>
      <w:r w:rsidRPr="00A62223">
        <w:rPr>
          <w:rFonts w:ascii="Calibri" w:eastAsia="Times New Roman" w:hAnsi="Calibri" w:cs="Calibri"/>
          <w:lang w:eastAsia="ru-RU"/>
        </w:rPr>
        <w:t>-</w:t>
      </w:r>
      <w:r w:rsidRPr="00A62223">
        <w:rPr>
          <w:rFonts w:ascii="Calibri" w:eastAsia="Times New Roman" w:hAnsi="Calibri" w:cs="Calibri"/>
          <w:lang w:val="el-GR" w:eastAsia="ru-RU"/>
        </w:rPr>
        <w:t>δ</w:t>
      </w:r>
      <w:r w:rsidRPr="00A62223">
        <w:rPr>
          <w:rFonts w:ascii="Calibri" w:eastAsia="Times New Roman" w:hAnsi="Calibri" w:cs="Calibri"/>
          <w:lang w:eastAsia="ru-RU"/>
        </w:rPr>
        <w:t>=180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00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  <w:r w:rsidRPr="00A62223">
        <w:rPr>
          <w:rFonts w:ascii="Calibri" w:eastAsia="Times New Roman" w:hAnsi="Calibri" w:cs="Calibri"/>
          <w:lang w:eastAsia="ru-RU"/>
        </w:rPr>
        <w:t>+(-2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30</w:t>
      </w:r>
      <w:r w:rsidRPr="00A62223">
        <w:rPr>
          <w:rFonts w:ascii="Calibri" w:eastAsia="Times New Roman" w:hAnsi="Calibri" w:cs="Calibri"/>
          <w:lang w:val="en-US" w:eastAsia="ru-RU"/>
        </w:rPr>
        <w:t>'</w:t>
      </w:r>
      <w:r w:rsidRPr="00A62223">
        <w:rPr>
          <w:rFonts w:ascii="Calibri" w:eastAsia="Times New Roman" w:hAnsi="Calibri" w:cs="Calibri"/>
          <w:lang w:eastAsia="ru-RU"/>
        </w:rPr>
        <w:t>)-3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15</w:t>
      </w:r>
      <w:r w:rsidRPr="00A62223">
        <w:rPr>
          <w:rFonts w:ascii="Calibri" w:eastAsia="Times New Roman" w:hAnsi="Calibri" w:cs="Calibri"/>
          <w:lang w:val="en-US" w:eastAsia="ru-RU"/>
        </w:rPr>
        <w:t>'</w:t>
      </w:r>
      <w:r w:rsidRPr="00A62223">
        <w:rPr>
          <w:rFonts w:ascii="Calibri" w:eastAsia="Times New Roman" w:hAnsi="Calibri" w:cs="Calibri"/>
          <w:lang w:eastAsia="ru-RU"/>
        </w:rPr>
        <w:t>=181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15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Ответ: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proofErr w:type="spellStart"/>
      <w:r w:rsidRPr="00A62223">
        <w:rPr>
          <w:rFonts w:ascii="Calibri" w:eastAsia="Times New Roman" w:hAnsi="Calibri" w:cs="Calibri"/>
          <w:lang w:eastAsia="ru-RU"/>
        </w:rPr>
        <w:t>Ам</w:t>
      </w:r>
      <w:proofErr w:type="spellEnd"/>
      <w:r w:rsidRPr="00A62223">
        <w:rPr>
          <w:rFonts w:ascii="Calibri" w:eastAsia="Times New Roman" w:hAnsi="Calibri" w:cs="Calibri"/>
          <w:lang w:eastAsia="ru-RU"/>
        </w:rPr>
        <w:t>=181</w:t>
      </w:r>
      <w:r w:rsidRPr="00A62223">
        <w:rPr>
          <w:rFonts w:ascii="Calibri" w:eastAsia="Times New Roman" w:hAnsi="Calibri" w:cs="Calibri"/>
          <w:lang w:val="en-US" w:eastAsia="ru-RU"/>
        </w:rPr>
        <w:t>°</w:t>
      </w:r>
      <w:r w:rsidRPr="00A62223">
        <w:rPr>
          <w:rFonts w:ascii="Calibri" w:eastAsia="Times New Roman" w:hAnsi="Calibri" w:cs="Calibri"/>
          <w:lang w:eastAsia="ru-RU"/>
        </w:rPr>
        <w:t>15</w:t>
      </w:r>
      <w:r w:rsidRPr="00A62223">
        <w:rPr>
          <w:rFonts w:ascii="Calibri" w:eastAsia="Times New Roman" w:hAnsi="Calibri" w:cs="Calibri"/>
          <w:lang w:val="en-US" w:eastAsia="ru-RU"/>
        </w:rPr>
        <w:t>'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Дано: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n-US" w:eastAsia="ru-RU"/>
        </w:rPr>
        <w:t>l=4</w:t>
      </w:r>
      <w:r w:rsidRPr="00A62223">
        <w:rPr>
          <w:rFonts w:ascii="Calibri" w:eastAsia="Times New Roman" w:hAnsi="Calibri" w:cs="Calibri"/>
          <w:lang w:eastAsia="ru-RU"/>
        </w:rPr>
        <w:t>м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proofErr w:type="gramStart"/>
      <w:r w:rsidRPr="00A62223">
        <w:rPr>
          <w:rFonts w:ascii="Calibri" w:eastAsia="Times New Roman" w:hAnsi="Calibri" w:cs="Calibri"/>
          <w:lang w:val="en-US" w:eastAsia="ru-RU"/>
        </w:rPr>
        <w:t>ml</w:t>
      </w:r>
      <w:r w:rsidRPr="00A62223">
        <w:rPr>
          <w:rFonts w:ascii="Calibri" w:eastAsia="Times New Roman" w:hAnsi="Calibri" w:cs="Calibri"/>
          <w:lang w:eastAsia="ru-RU"/>
        </w:rPr>
        <w:t>=</w:t>
      </w:r>
      <w:proofErr w:type="gramEnd"/>
      <w:r w:rsidRPr="00A62223">
        <w:rPr>
          <w:rFonts w:ascii="Calibri" w:eastAsia="Times New Roman" w:hAnsi="Calibri" w:cs="Calibri"/>
          <w:lang w:eastAsia="ru-RU"/>
        </w:rPr>
        <w:t>0,4м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n-US" w:eastAsia="ru-RU"/>
        </w:rPr>
        <w:t>b</w:t>
      </w:r>
      <w:r w:rsidRPr="00A62223">
        <w:rPr>
          <w:rFonts w:ascii="Calibri" w:eastAsia="Times New Roman" w:hAnsi="Calibri" w:cs="Calibri"/>
          <w:lang w:eastAsia="ru-RU"/>
        </w:rPr>
        <w:t>=2м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proofErr w:type="spellStart"/>
      <w:proofErr w:type="gramStart"/>
      <w:r w:rsidRPr="00A62223">
        <w:rPr>
          <w:rFonts w:ascii="Calibri" w:eastAsia="Times New Roman" w:hAnsi="Calibri" w:cs="Calibri"/>
          <w:lang w:val="en-US" w:eastAsia="ru-RU"/>
        </w:rPr>
        <w:t>mb</w:t>
      </w:r>
      <w:proofErr w:type="spellEnd"/>
      <w:r w:rsidRPr="00A62223">
        <w:rPr>
          <w:rFonts w:ascii="Calibri" w:eastAsia="Times New Roman" w:hAnsi="Calibri" w:cs="Calibri"/>
          <w:lang w:eastAsia="ru-RU"/>
        </w:rPr>
        <w:t>=</w:t>
      </w:r>
      <w:proofErr w:type="gramEnd"/>
      <w:r w:rsidRPr="00A62223">
        <w:rPr>
          <w:rFonts w:ascii="Calibri" w:eastAsia="Times New Roman" w:hAnsi="Calibri" w:cs="Calibri"/>
          <w:lang w:val="en-US" w:eastAsia="ru-RU"/>
        </w:rPr>
        <w:t>0</w:t>
      </w:r>
      <w:r w:rsidRPr="00A62223">
        <w:rPr>
          <w:rFonts w:ascii="Calibri" w:eastAsia="Times New Roman" w:hAnsi="Calibri" w:cs="Calibri"/>
          <w:lang w:eastAsia="ru-RU"/>
        </w:rPr>
        <w:t>,5м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Определить: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proofErr w:type="spellStart"/>
      <w:proofErr w:type="gramStart"/>
      <w:r w:rsidRPr="00A62223">
        <w:rPr>
          <w:rFonts w:ascii="Calibri" w:eastAsia="Times New Roman" w:hAnsi="Calibri" w:cs="Calibri"/>
          <w:lang w:val="en-US" w:eastAsia="ru-RU"/>
        </w:rPr>
        <w:t>ms</w:t>
      </w:r>
      <w:proofErr w:type="spellEnd"/>
      <w:r w:rsidRPr="00A62223">
        <w:rPr>
          <w:rFonts w:ascii="Calibri" w:eastAsia="Times New Roman" w:hAnsi="Calibri" w:cs="Calibri"/>
          <w:lang w:eastAsia="ru-RU"/>
        </w:rPr>
        <w:t>-</w:t>
      </w:r>
      <w:proofErr w:type="gramEnd"/>
      <w:r w:rsidRPr="00A62223">
        <w:rPr>
          <w:rFonts w:ascii="Calibri" w:eastAsia="Times New Roman" w:hAnsi="Calibri" w:cs="Calibri"/>
          <w:lang w:eastAsia="ru-RU"/>
        </w:rPr>
        <w:t>?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b/>
          <w:bCs/>
          <w:lang w:eastAsia="ru-RU"/>
        </w:rPr>
        <w:t>Решение: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val="en-US" w:eastAsia="ru-RU"/>
        </w:rPr>
      </w:pPr>
      <w:r w:rsidRPr="00A62223">
        <w:rPr>
          <w:rFonts w:ascii="Calibri" w:eastAsia="Times New Roman" w:hAnsi="Calibri" w:cs="Calibri"/>
          <w:lang w:val="en-US" w:eastAsia="ru-RU"/>
        </w:rPr>
        <w:t>S=l*b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mbria Math" w:eastAsia="Times New Roman" w:hAnsi="Cambria Math" w:cs="Times New Roman"/>
          <w:lang w:val="" w:eastAsia="ru-RU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lang w:val="" w:eastAsia="ru-RU"/>
                </w:rPr>
                <m:t>s</m:t>
              </m:r>
            </m:sub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Times New Roman" w:hAnsi="Cambria Math" w:cs="Times New Roman"/>
              <w:lang w:val=""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lang w:val=""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lang w:val=""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lang w:val="" w:eastAsia="ru-RU"/>
                        </w:rPr>
                        <m:t>∂S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lang w:val="" w:eastAsia="ru-RU"/>
                        </w:rPr>
                        <m:t>∂l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p>
          <m:sSubSup>
            <m:sSub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lang w:val="" w:eastAsia="ru-RU"/>
                </w:rPr>
                <m:t>l</m:t>
              </m:r>
            </m:sub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Times New Roman" w:hAnsi="Cambria Math" w:cs="Times New Roman"/>
              <w:lang w:val=""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lang w:val=""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lang w:val=""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lang w:val="" w:eastAsia="ru-RU"/>
                        </w:rPr>
                        <m:t>∂S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lang w:val="" w:eastAsia="ru-RU"/>
                        </w:rPr>
                        <m:t>∂b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p>
          <m:sSubSup>
            <m:sSub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lang w:val="" w:eastAsia="ru-RU"/>
                </w:rPr>
                <m:t>b</m:t>
              </m:r>
            </m:sub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bSup>
        </m:oMath>
      </m:oMathPara>
    </w:p>
    <w:p w:rsidR="00A62223" w:rsidRPr="00A62223" w:rsidRDefault="00A62223" w:rsidP="00A62223">
      <w:pPr>
        <w:spacing w:after="0" w:line="240" w:lineRule="auto"/>
        <w:ind w:left="540"/>
        <w:rPr>
          <w:rFonts w:ascii="Cambria Math" w:eastAsia="Times New Roman" w:hAnsi="Cambria Math" w:cs="Times New Roman"/>
          <w:lang w:val="" w:eastAsia="ru-RU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lang w:val="" w:eastAsia="ru-RU"/>
                </w:rPr>
                <m:t>∂S</m:t>
              </m:r>
            </m:num>
            <m:den>
              <m:r>
                <w:rPr>
                  <w:rFonts w:ascii="Cambria Math" w:eastAsia="Times New Roman" w:hAnsi="Cambria Math" w:cs="Times New Roman"/>
                  <w:lang w:val="" w:eastAsia="ru-RU"/>
                </w:rPr>
                <m:t>∂l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lang w:val="" w:eastAsia="ru-RU"/>
            </w:rPr>
            <m:t>=</m:t>
          </m:r>
          <m:r>
            <w:rPr>
              <w:rFonts w:ascii="Cambria Math" w:eastAsia="Times New Roman" w:hAnsi="Cambria Math" w:cs="Times New Roman"/>
              <w:lang w:val="" w:eastAsia="ru-RU"/>
            </w:rPr>
            <m:t>b</m:t>
          </m:r>
        </m:oMath>
      </m:oMathPara>
    </w:p>
    <w:p w:rsidR="00A62223" w:rsidRPr="00A62223" w:rsidRDefault="00A62223" w:rsidP="00A62223">
      <w:pPr>
        <w:spacing w:after="0" w:line="240" w:lineRule="auto"/>
        <w:ind w:left="540"/>
        <w:rPr>
          <w:rFonts w:ascii="Cambria Math" w:eastAsia="Times New Roman" w:hAnsi="Cambria Math" w:cs="Times New Roman"/>
          <w:lang w:val="" w:eastAsia="ru-RU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lang w:val="" w:eastAsia="ru-RU"/>
                </w:rPr>
                <m:t>∂S</m:t>
              </m:r>
            </m:num>
            <m:den>
              <m:r>
                <w:rPr>
                  <w:rFonts w:ascii="Cambria Math" w:eastAsia="Times New Roman" w:hAnsi="Cambria Math" w:cs="Times New Roman"/>
                  <w:lang w:val="" w:eastAsia="ru-RU"/>
                </w:rPr>
                <m:t>∂b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lang w:val="" w:eastAsia="ru-RU"/>
            </w:rPr>
            <m:t>=</m:t>
          </m:r>
          <m:r>
            <w:rPr>
              <w:rFonts w:ascii="Cambria Math" w:eastAsia="Times New Roman" w:hAnsi="Cambria Math" w:cs="Times New Roman"/>
              <w:lang w:val="" w:eastAsia="ru-RU"/>
            </w:rPr>
            <m:t>l</m:t>
          </m:r>
        </m:oMath>
      </m:oMathPara>
    </w:p>
    <w:p w:rsidR="00A62223" w:rsidRPr="00A62223" w:rsidRDefault="00A62223" w:rsidP="00A62223">
      <w:pPr>
        <w:spacing w:after="0" w:line="240" w:lineRule="auto"/>
        <w:ind w:left="540"/>
        <w:rPr>
          <w:rFonts w:ascii="Cambria Math" w:eastAsia="Times New Roman" w:hAnsi="Cambria Math" w:cs="Times New Roman"/>
          <w:lang w:val="" w:eastAsia="ru-RU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lang w:val="" w:eastAsia="ru-RU"/>
                </w:rPr>
                <m:t>s</m:t>
              </m:r>
            </m:sub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Times New Roman" w:hAnsi="Cambria Math" w:cs="Times New Roman"/>
              <w:lang w:val=""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p>
          <m:sSubSup>
            <m:sSub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lang w:val="" w:eastAsia="ru-RU"/>
                </w:rPr>
                <m:t>l</m:t>
              </m:r>
            </m:sub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="Times New Roman" w:hAnsi="Cambria Math" w:cs="Times New Roman"/>
              <w:lang w:val=""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l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p>
          <m:sSubSup>
            <m:sSubSup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lang w:val="" w:eastAsia="ru-RU"/>
                </w:rPr>
                <m:t>b</m:t>
              </m:r>
            </m:sub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2</m:t>
              </m:r>
            </m:sup>
          </m:sSubSup>
        </m:oMath>
      </m:oMathPara>
    </w:p>
    <w:p w:rsidR="00A62223" w:rsidRPr="00A62223" w:rsidRDefault="00A62223" w:rsidP="00A62223">
      <w:pPr>
        <w:spacing w:after="0" w:line="240" w:lineRule="auto"/>
        <w:ind w:left="540"/>
        <w:rPr>
          <w:rFonts w:ascii="Cambria Math" w:eastAsia="Times New Roman" w:hAnsi="Cambria Math" w:cs="Times New Roman"/>
          <w:lang w:val="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lang w:val="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lang w:val="" w:eastAsia="ru-RU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lang w:val="" w:eastAsia="ru-RU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lang w:val="" w:eastAsia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lang w:val="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lang w:val="" w:eastAsia="ru-RU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val="" w:eastAsia="ru-RU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eastAsia="Times New Roman" w:hAnsi="Cambria Math" w:cs="Times New Roman"/>
                      <w:lang w:val="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lang w:val="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lang w:val="" w:eastAsia="ru-RU"/>
                    </w:rPr>
                    <m:t>l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val="" w:eastAsia="ru-RU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lang w:val=""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lang w:val="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lang w:val="" w:eastAsia="ru-RU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val="" w:eastAsia="ru-RU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eastAsia="Times New Roman" w:hAnsi="Cambria Math" w:cs="Times New Roman"/>
                      <w:lang w:val="" w:eastAsia="ru-RU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lang w:val="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lang w:val="" w:eastAsia="ru-RU"/>
                    </w:rPr>
                    <m:t>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lang w:val="" w:eastAsia="ru-RU"/>
                    </w:rPr>
                    <m:t>2</m:t>
                  </m:r>
                </m:sup>
              </m:sSubSup>
            </m:e>
          </m:rad>
        </m:oMath>
      </m:oMathPara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5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Для определения объема куба </w:t>
      </w:r>
      <w:r w:rsidRPr="00A62223">
        <w:rPr>
          <w:rFonts w:ascii="Calibri" w:eastAsia="Times New Roman" w:hAnsi="Calibri" w:cs="Calibri"/>
          <w:lang w:val="en-US" w:eastAsia="ru-RU"/>
        </w:rPr>
        <w:t>V</w:t>
      </w:r>
      <w:r w:rsidRPr="00A62223">
        <w:rPr>
          <w:rFonts w:ascii="Calibri" w:eastAsia="Times New Roman" w:hAnsi="Calibri" w:cs="Calibri"/>
          <w:lang w:eastAsia="ru-RU"/>
        </w:rPr>
        <w:t xml:space="preserve"> измерена его сторона "</w:t>
      </w:r>
      <w:r w:rsidRPr="00A62223">
        <w:rPr>
          <w:rFonts w:ascii="Calibri" w:eastAsia="Times New Roman" w:hAnsi="Calibri" w:cs="Calibri"/>
          <w:lang w:val="en-US" w:eastAsia="ru-RU"/>
        </w:rPr>
        <w:t>a</w:t>
      </w:r>
      <w:r w:rsidRPr="00A62223">
        <w:rPr>
          <w:rFonts w:ascii="Calibri" w:eastAsia="Times New Roman" w:hAnsi="Calibri" w:cs="Calibri"/>
          <w:lang w:eastAsia="ru-RU"/>
        </w:rPr>
        <w:t>" ср. кв. погрешность "</w:t>
      </w:r>
      <w:r w:rsidRPr="00A62223">
        <w:rPr>
          <w:rFonts w:ascii="Calibri" w:eastAsia="Times New Roman" w:hAnsi="Calibri" w:cs="Calibri"/>
          <w:lang w:val="en-US" w:eastAsia="ru-RU"/>
        </w:rPr>
        <w:t>ma</w:t>
      </w:r>
      <w:r w:rsidRPr="00A62223">
        <w:rPr>
          <w:rFonts w:ascii="Calibri" w:eastAsia="Times New Roman" w:hAnsi="Calibri" w:cs="Calibri"/>
          <w:lang w:eastAsia="ru-RU"/>
        </w:rPr>
        <w:t xml:space="preserve">". Найти погрешность определения объема </w:t>
      </w:r>
      <w:r w:rsidRPr="00A62223">
        <w:rPr>
          <w:rFonts w:ascii="Calibri" w:eastAsia="Times New Roman" w:hAnsi="Calibri" w:cs="Calibri"/>
          <w:lang w:val="en-US" w:eastAsia="ru-RU"/>
        </w:rPr>
        <w:t>"mv"</w:t>
      </w:r>
      <w:r w:rsidRPr="00A62223">
        <w:rPr>
          <w:rFonts w:ascii="Calibri" w:eastAsia="Times New Roman" w:hAnsi="Calibri" w:cs="Calibri"/>
          <w:lang w:eastAsia="ru-RU"/>
        </w:rPr>
        <w:t>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2C362" wp14:editId="09CE549B">
            <wp:extent cx="5486400" cy="1432560"/>
            <wp:effectExtent l="0" t="0" r="0" b="0"/>
            <wp:docPr id="26" name="Рисунок 26" descr="Автоматически созданный замещающий текст: ф&#10;)L&#10;kІtІ(Зп ј44  &#10;‚ј&#10;—&#10;1 ѓ2ђ&#10;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втоматически созданный замещающий текст: ф&#10;)L&#10;kІtІ(Зп ј44  &#10;‚ј&#10;—&#10;1 ѓ2ђ&#10;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6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Для настила полов от рулона линолеума шириной "</w:t>
      </w:r>
      <w:r w:rsidRPr="00A62223">
        <w:rPr>
          <w:rFonts w:ascii="Calibri" w:eastAsia="Times New Roman" w:hAnsi="Calibri" w:cs="Calibri"/>
          <w:lang w:val="en-US" w:eastAsia="ru-RU"/>
        </w:rPr>
        <w:t>b</w:t>
      </w:r>
      <w:r w:rsidRPr="00A62223">
        <w:rPr>
          <w:rFonts w:ascii="Calibri" w:eastAsia="Times New Roman" w:hAnsi="Calibri" w:cs="Calibri"/>
          <w:lang w:eastAsia="ru-RU"/>
        </w:rPr>
        <w:t>" отрезали кусок "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>". С какой ср. кв. погрешностью "</w:t>
      </w:r>
      <w:r w:rsidRPr="00A62223">
        <w:rPr>
          <w:rFonts w:ascii="Calibri" w:eastAsia="Times New Roman" w:hAnsi="Calibri" w:cs="Calibri"/>
          <w:lang w:val="en-US" w:eastAsia="ru-RU"/>
        </w:rPr>
        <w:t>ml</w:t>
      </w:r>
      <w:r w:rsidRPr="00A62223">
        <w:rPr>
          <w:rFonts w:ascii="Calibri" w:eastAsia="Times New Roman" w:hAnsi="Calibri" w:cs="Calibri"/>
          <w:lang w:eastAsia="ru-RU"/>
        </w:rPr>
        <w:t>" надо отмерить длину куска, чтобы погрешность в площади была равна "</w:t>
      </w:r>
      <w:proofErr w:type="spellStart"/>
      <w:r w:rsidRPr="00A62223">
        <w:rPr>
          <w:rFonts w:ascii="Calibri" w:eastAsia="Times New Roman" w:hAnsi="Calibri" w:cs="Calibri"/>
          <w:lang w:val="en-US" w:eastAsia="ru-RU"/>
        </w:rPr>
        <w:t>ms</w:t>
      </w:r>
      <w:proofErr w:type="spellEnd"/>
      <w:r w:rsidRPr="00A62223">
        <w:rPr>
          <w:rFonts w:ascii="Calibri" w:eastAsia="Times New Roman" w:hAnsi="Calibri" w:cs="Calibri"/>
          <w:lang w:eastAsia="ru-RU"/>
        </w:rPr>
        <w:t>". Погрешность ширины линолеума на заводе принять равной нулю</w:t>
      </w:r>
      <w:r w:rsidRPr="00A62223">
        <w:rPr>
          <w:rFonts w:ascii="Calibri" w:eastAsia="Times New Roman" w:hAnsi="Calibri" w:cs="Calibri"/>
          <w:lang w:val="en-US" w:eastAsia="ru-RU"/>
        </w:rPr>
        <w:t xml:space="preserve"> (</w:t>
      </w:r>
      <w:proofErr w:type="spellStart"/>
      <w:r w:rsidRPr="00A62223">
        <w:rPr>
          <w:rFonts w:ascii="Calibri" w:eastAsia="Times New Roman" w:hAnsi="Calibri" w:cs="Calibri"/>
          <w:lang w:val="en-US" w:eastAsia="ru-RU"/>
        </w:rPr>
        <w:t>mb</w:t>
      </w:r>
      <w:proofErr w:type="spellEnd"/>
      <w:r w:rsidRPr="00A62223">
        <w:rPr>
          <w:rFonts w:ascii="Calibri" w:eastAsia="Times New Roman" w:hAnsi="Calibri" w:cs="Calibri"/>
          <w:lang w:val="en-US" w:eastAsia="ru-RU"/>
        </w:rPr>
        <w:t>=0")</w:t>
      </w:r>
      <w:r w:rsidRPr="00A62223">
        <w:rPr>
          <w:rFonts w:ascii="Calibri" w:eastAsia="Times New Roman" w:hAnsi="Calibri" w:cs="Calibri"/>
          <w:lang w:eastAsia="ru-RU"/>
        </w:rPr>
        <w:t>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F995A6" wp14:editId="0EEEEE68">
            <wp:extent cx="5486400" cy="1684655"/>
            <wp:effectExtent l="0" t="0" r="0" b="0"/>
            <wp:docPr id="27" name="Рисунок 27" descr="Автоматически созданный замещающий текст: 5&#10;Qо&#10;ј4јј&#10;ц’&#10;е&#10;ј&#10;Q&#10;2.&#10;ј,9’Z I&#10;(Т/гч&#10;—&#10;е:&#10;()&#10;II&#10;о.&#10;‚41&#10;2 ф,І&#10;‚ъ&#10;1е&#10;‚ѕ1&#10;2&#10;‘Ьt1_&#10;—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втоматически созданный замещающий текст: 5&#10;Qо&#10;ј4јј&#10;ц’&#10;е&#10;ј&#10;Q&#10;2.&#10;ј,9’Z I&#10;(Т/гч&#10;—&#10;е:&#10;()&#10;II&#10;о.&#10;‚41&#10;2 ф,І&#10;‚ъ&#10;1е&#10;‚ѕ1&#10;2&#10;‘Ьt1_&#10;— -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7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Отрезки 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 xml:space="preserve">1 и 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 xml:space="preserve">2 измерены с погрешностями </w:t>
      </w:r>
      <w:r w:rsidRPr="00A62223">
        <w:rPr>
          <w:rFonts w:ascii="Calibri" w:eastAsia="Times New Roman" w:hAnsi="Calibri" w:cs="Calibri"/>
          <w:lang w:val="en-US" w:eastAsia="ru-RU"/>
        </w:rPr>
        <w:t>ml</w:t>
      </w:r>
      <w:r w:rsidRPr="00A62223">
        <w:rPr>
          <w:rFonts w:ascii="Calibri" w:eastAsia="Times New Roman" w:hAnsi="Calibri" w:cs="Calibri"/>
          <w:lang w:eastAsia="ru-RU"/>
        </w:rPr>
        <w:t xml:space="preserve">1 и </w:t>
      </w:r>
      <w:r w:rsidRPr="00A62223">
        <w:rPr>
          <w:rFonts w:ascii="Calibri" w:eastAsia="Times New Roman" w:hAnsi="Calibri" w:cs="Calibri"/>
          <w:lang w:val="en-US" w:eastAsia="ru-RU"/>
        </w:rPr>
        <w:t>ml</w:t>
      </w:r>
      <w:r w:rsidRPr="00A62223">
        <w:rPr>
          <w:rFonts w:ascii="Calibri" w:eastAsia="Times New Roman" w:hAnsi="Calibri" w:cs="Calibri"/>
          <w:lang w:eastAsia="ru-RU"/>
        </w:rPr>
        <w:t>2. Найти ср. кв. погрешность величины дельта</w:t>
      </w:r>
      <w:proofErr w:type="gramStart"/>
      <w:r w:rsidRPr="00A62223">
        <w:rPr>
          <w:rFonts w:ascii="Calibri" w:eastAsia="Times New Roman" w:hAnsi="Calibri" w:cs="Calibri"/>
          <w:lang w:val="en-US" w:eastAsia="ru-RU"/>
        </w:rPr>
        <w:t>l</w:t>
      </w:r>
      <w:proofErr w:type="gramEnd"/>
      <w:r w:rsidRPr="00A62223">
        <w:rPr>
          <w:rFonts w:ascii="Calibri" w:eastAsia="Times New Roman" w:hAnsi="Calibri" w:cs="Calibri"/>
          <w:lang w:eastAsia="ru-RU"/>
        </w:rPr>
        <w:t>=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>1-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>2.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12EC8" wp14:editId="0C7C9C21">
            <wp:extent cx="5486400" cy="1749425"/>
            <wp:effectExtent l="0" t="0" r="0" b="3175"/>
            <wp:docPr id="28" name="Рисунок 28" descr="Автоматически созданный замещающий текст: 2ѓ ІО(,О’і’&#10;‚и.&#10;:&#10;-ч)&#10;-H&#10;)2&#10;) )•?)&#10;Ы&#10;.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втоматически созданный замещающий текст: 2ѓ ІО(,О’і’&#10;‚и.&#10;:&#10;-ч)&#10;-H&#10;)2&#10;) )•?)&#10;Ы&#10;.,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8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Длины результата равноточных измерений 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 xml:space="preserve">1, 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>2,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>3. Найти вероятнейшее значение и его ср. кв. погрешность.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39242" wp14:editId="057EE770">
            <wp:extent cx="5486400" cy="2771775"/>
            <wp:effectExtent l="0" t="0" r="0" b="9525"/>
            <wp:docPr id="29" name="Рисунок 29" descr="Автоматически созданный замещающий текст: 0Ј)&#10;2&#10;—&#10;/‚&#10;/&#10;( ОЛ•&#10;й&#10;I&#10;q&#10;јt4&#10;л’,.&#10;ѕ&#10;е, — k0 ;—б=d.&#10;Qфf;;:: е. -с0&#10;vY1=&#10;zг&#10;h-1&#10;_‚ -&amp;(&#10;I ѓо +І ,&#10;.---&#10;.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втоматически созданный замещающий текст: 0Ј)&#10;2&#10;—&#10;/‚&#10;/&#10;( ОЛ•&#10;й&#10;I&#10;q&#10;јt4&#10;л’,.&#10;ѕ&#10;е, — k0 ;—б=d.&#10;Qфf;;:: е. -с0&#10;vY1=&#10;zг&#10;h-1&#10;_‚ -&amp;(&#10;I ѓо +І ,&#10;.---&#10;.,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9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Для измерения длины отрезка землемерной лентой ЛЗ-20 получен результат </w:t>
      </w:r>
      <w:r w:rsidRPr="00A62223">
        <w:rPr>
          <w:rFonts w:ascii="Calibri" w:eastAsia="Times New Roman" w:hAnsi="Calibri" w:cs="Calibri"/>
          <w:highlight w:val="red"/>
          <w:lang w:val="en-US" w:eastAsia="ru-RU"/>
        </w:rPr>
        <w:t>D</w:t>
      </w:r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=… .Вычислить поправку на </w:t>
      </w:r>
      <w:proofErr w:type="spellStart"/>
      <w:r w:rsidRPr="00A62223">
        <w:rPr>
          <w:rFonts w:ascii="Calibri" w:eastAsia="Times New Roman" w:hAnsi="Calibri" w:cs="Calibri"/>
          <w:highlight w:val="red"/>
          <w:lang w:eastAsia="ru-RU"/>
        </w:rPr>
        <w:t>компарирование</w:t>
      </w:r>
      <w:proofErr w:type="spellEnd"/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, если поправки за </w:t>
      </w:r>
      <w:proofErr w:type="spellStart"/>
      <w:r w:rsidRPr="00A62223">
        <w:rPr>
          <w:rFonts w:ascii="Calibri" w:eastAsia="Times New Roman" w:hAnsi="Calibri" w:cs="Calibri"/>
          <w:highlight w:val="red"/>
          <w:lang w:eastAsia="ru-RU"/>
        </w:rPr>
        <w:t>компарирование</w:t>
      </w:r>
      <w:proofErr w:type="spellEnd"/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 мерного прибора дельта</w:t>
      </w:r>
      <w:proofErr w:type="gramStart"/>
      <w:r w:rsidRPr="00A62223">
        <w:rPr>
          <w:rFonts w:ascii="Calibri" w:eastAsia="Times New Roman" w:hAnsi="Calibri" w:cs="Calibri"/>
          <w:highlight w:val="red"/>
          <w:lang w:val="en-US" w:eastAsia="ru-RU"/>
        </w:rPr>
        <w:t>l</w:t>
      </w:r>
      <w:proofErr w:type="gramEnd"/>
      <w:r w:rsidRPr="00A62223">
        <w:rPr>
          <w:rFonts w:ascii="Calibri" w:eastAsia="Times New Roman" w:hAnsi="Calibri" w:cs="Calibri"/>
          <w:highlight w:val="red"/>
          <w:lang w:eastAsia="ru-RU"/>
        </w:rPr>
        <w:t>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10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proofErr w:type="gramStart"/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При измерении отрезка стальной рулетной (альфа =12*10^6) при температуре </w:t>
      </w:r>
      <w:r w:rsidRPr="00A62223">
        <w:rPr>
          <w:rFonts w:ascii="Calibri" w:eastAsia="Times New Roman" w:hAnsi="Calibri" w:cs="Calibri"/>
          <w:highlight w:val="red"/>
          <w:lang w:val="en-US" w:eastAsia="ru-RU"/>
        </w:rPr>
        <w:t>t</w:t>
      </w:r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=… получен результат </w:t>
      </w:r>
      <w:r w:rsidRPr="00A62223">
        <w:rPr>
          <w:rFonts w:ascii="Calibri" w:eastAsia="Times New Roman" w:hAnsi="Calibri" w:cs="Calibri"/>
          <w:highlight w:val="red"/>
          <w:lang w:val="en-US" w:eastAsia="ru-RU"/>
        </w:rPr>
        <w:t>D</w:t>
      </w:r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=… . Вычислить поправку за температуру, если температура </w:t>
      </w:r>
      <w:proofErr w:type="spellStart"/>
      <w:r w:rsidRPr="00A62223">
        <w:rPr>
          <w:rFonts w:ascii="Calibri" w:eastAsia="Times New Roman" w:hAnsi="Calibri" w:cs="Calibri"/>
          <w:highlight w:val="red"/>
          <w:lang w:eastAsia="ru-RU"/>
        </w:rPr>
        <w:t>компарирования</w:t>
      </w:r>
      <w:proofErr w:type="spellEnd"/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 </w:t>
      </w:r>
      <w:r w:rsidRPr="00A62223">
        <w:rPr>
          <w:rFonts w:ascii="Calibri" w:eastAsia="Times New Roman" w:hAnsi="Calibri" w:cs="Calibri"/>
          <w:highlight w:val="red"/>
          <w:lang w:val="en-US" w:eastAsia="ru-RU"/>
        </w:rPr>
        <w:t>t0=</w:t>
      </w:r>
      <w:r w:rsidRPr="00A62223">
        <w:rPr>
          <w:rFonts w:ascii="Calibri" w:eastAsia="Times New Roman" w:hAnsi="Calibri" w:cs="Calibri"/>
          <w:highlight w:val="red"/>
          <w:lang w:eastAsia="ru-RU"/>
        </w:rPr>
        <w:t>… .</w:t>
      </w:r>
      <w:proofErr w:type="gramEnd"/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11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При измерении длины отрезка мерным прибором получено </w:t>
      </w:r>
      <w:r w:rsidRPr="00A62223">
        <w:rPr>
          <w:rFonts w:ascii="Calibri" w:eastAsia="Times New Roman" w:hAnsi="Calibri" w:cs="Calibri"/>
          <w:highlight w:val="red"/>
          <w:lang w:val="en-US" w:eastAsia="ru-RU"/>
        </w:rPr>
        <w:t>D</w:t>
      </w:r>
      <w:r w:rsidRPr="00A62223">
        <w:rPr>
          <w:rFonts w:ascii="Calibri" w:eastAsia="Times New Roman" w:hAnsi="Calibri" w:cs="Calibri"/>
          <w:highlight w:val="red"/>
          <w:lang w:eastAsia="ru-RU"/>
        </w:rPr>
        <w:t xml:space="preserve">=… . Вычислить поправку за превышение концов отрезка, если известно </w:t>
      </w:r>
      <w:r w:rsidRPr="00A62223">
        <w:rPr>
          <w:rFonts w:ascii="Calibri" w:eastAsia="Times New Roman" w:hAnsi="Calibri" w:cs="Calibri"/>
          <w:highlight w:val="red"/>
          <w:lang w:val="en-US" w:eastAsia="ru-RU"/>
        </w:rPr>
        <w:t>h</w:t>
      </w:r>
      <w:r w:rsidRPr="00A62223">
        <w:rPr>
          <w:rFonts w:ascii="Calibri" w:eastAsia="Times New Roman" w:hAnsi="Calibri" w:cs="Calibri"/>
          <w:highlight w:val="red"/>
          <w:lang w:eastAsia="ru-RU"/>
        </w:rPr>
        <w:t>=… 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val="en-US" w:eastAsia="ru-RU"/>
        </w:rPr>
        <w:lastRenderedPageBreak/>
        <w:t> </w:t>
      </w:r>
    </w:p>
    <w:p w:rsidR="00A62223" w:rsidRPr="00A62223" w:rsidRDefault="00A62223" w:rsidP="00A62223">
      <w:pPr>
        <w:numPr>
          <w:ilvl w:val="0"/>
          <w:numId w:val="12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При измерении нитяным </w:t>
      </w:r>
      <w:proofErr w:type="spellStart"/>
      <w:r w:rsidRPr="00A62223">
        <w:rPr>
          <w:rFonts w:ascii="Calibri" w:eastAsia="Times New Roman" w:hAnsi="Calibri" w:cs="Calibri"/>
          <w:lang w:eastAsia="ru-RU"/>
        </w:rPr>
        <w:t>дальноменом</w:t>
      </w:r>
      <w:proofErr w:type="spellEnd"/>
      <w:r w:rsidRPr="00A62223">
        <w:rPr>
          <w:rFonts w:ascii="Calibri" w:eastAsia="Times New Roman" w:hAnsi="Calibri" w:cs="Calibri"/>
          <w:lang w:eastAsia="ru-RU"/>
        </w:rPr>
        <w:t xml:space="preserve"> с коэффициентом "К" и постоянным слагаемым "с" дальномерный отсчет </w:t>
      </w:r>
      <w:r w:rsidRPr="00A62223">
        <w:rPr>
          <w:rFonts w:ascii="Calibri" w:eastAsia="Times New Roman" w:hAnsi="Calibri" w:cs="Calibri"/>
          <w:lang w:val="en-US" w:eastAsia="ru-RU"/>
        </w:rPr>
        <w:t>n</w:t>
      </w:r>
      <w:r w:rsidRPr="00A62223">
        <w:rPr>
          <w:rFonts w:ascii="Calibri" w:eastAsia="Times New Roman" w:hAnsi="Calibri" w:cs="Calibri"/>
          <w:lang w:eastAsia="ru-RU"/>
        </w:rPr>
        <w:t xml:space="preserve">=… . Вычислить длину линии </w:t>
      </w:r>
      <w:r w:rsidRPr="00A62223">
        <w:rPr>
          <w:rFonts w:ascii="Calibri" w:eastAsia="Times New Roman" w:hAnsi="Calibri" w:cs="Calibri"/>
          <w:lang w:val="en-US" w:eastAsia="ru-RU"/>
        </w:rPr>
        <w:t>D.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727A0" wp14:editId="38E80C74">
            <wp:extent cx="5486400" cy="1418590"/>
            <wp:effectExtent l="0" t="0" r="0" b="0"/>
            <wp:docPr id="30" name="Рисунок 30" descr="Автоматически созданный замещающий текст: • , : &amp;   / (І’q vLјі’kЈ&#10;h  э’ ѕ,’ &#10;* ,&#10;/3 ф( ТV’ ј (‘ ( —&#10;::  ‚)2 ;; гІф,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втоматически созданный замещающий текст: • , : &amp;   / (І’q vLјі’kЈ&#10;h  э’ ѕ,’ &#10;* ,&#10;/3 ф( ТV’ ј (‘ ( —&#10;::  ‚)2 ;; гІф,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13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При измерении угла наклона теодолитом 2Т30 получены отсчеты 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>=… и</w:t>
      </w:r>
      <w:proofErr w:type="gramStart"/>
      <w:r w:rsidRPr="00A62223">
        <w:rPr>
          <w:rFonts w:ascii="Calibri" w:eastAsia="Times New Roman" w:hAnsi="Calibri" w:cs="Calibri"/>
          <w:lang w:eastAsia="ru-RU"/>
        </w:rPr>
        <w:t xml:space="preserve"> .</w:t>
      </w:r>
      <w:proofErr w:type="gramEnd"/>
      <w:r w:rsidRPr="00A62223">
        <w:rPr>
          <w:rFonts w:ascii="Calibri" w:eastAsia="Times New Roman" w:hAnsi="Calibri" w:cs="Calibri"/>
          <w:lang w:eastAsia="ru-RU"/>
        </w:rPr>
        <w:t xml:space="preserve"> Необходимо вычислить МО и угол наклона.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845C6" wp14:editId="56296ED5">
            <wp:extent cx="5486400" cy="1735455"/>
            <wp:effectExtent l="0" t="0" r="0" b="0"/>
            <wp:docPr id="31" name="Рисунок 31" descr="Автоматически созданный замещающий текст: (ЗП I&#10;(4)  LІІ%&#10;1(40 = цо ѓ&#10;п&#10;с’&#10;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втоматически созданный замещающий текст: (ЗП I&#10;(4)  LІІ%&#10;1(40 = цо ѓ&#10;п&#10;с’&#10;V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При измерении угла наклона теодолит 2Т30 получены </w:t>
      </w:r>
      <w:r w:rsidRPr="00A62223">
        <w:rPr>
          <w:rFonts w:ascii="Calibri" w:eastAsia="Times New Roman" w:hAnsi="Calibri" w:cs="Calibri"/>
          <w:lang w:val="en-US" w:eastAsia="ru-RU"/>
        </w:rPr>
        <w:t>R</w:t>
      </w:r>
      <w:r w:rsidRPr="00A62223">
        <w:rPr>
          <w:rFonts w:ascii="Calibri" w:eastAsia="Times New Roman" w:hAnsi="Calibri" w:cs="Calibri"/>
          <w:lang w:eastAsia="ru-RU"/>
        </w:rPr>
        <w:t xml:space="preserve">=… и МО. Найти угол наклона </w:t>
      </w:r>
      <w:r w:rsidRPr="00A62223">
        <w:rPr>
          <w:rFonts w:ascii="Calibri" w:eastAsia="Times New Roman" w:hAnsi="Calibri" w:cs="Calibri"/>
          <w:lang w:val="en-US" w:eastAsia="ru-RU"/>
        </w:rPr>
        <w:t>V</w:t>
      </w:r>
      <w:r w:rsidRPr="00A62223">
        <w:rPr>
          <w:rFonts w:ascii="Calibri" w:eastAsia="Times New Roman" w:hAnsi="Calibri" w:cs="Calibri"/>
          <w:lang w:eastAsia="ru-RU"/>
        </w:rPr>
        <w:t>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140EF" wp14:editId="6E94C81E">
            <wp:extent cx="5486400" cy="964565"/>
            <wp:effectExtent l="0" t="0" r="0" b="6985"/>
            <wp:docPr id="32" name="Рисунок 32" descr="Автоматически созданный замещающий текст: и’І’&#10;jit q4  I \ V: )t( о  IL  о  ‘ _ &#10;(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втоматически созданный замещающий текст: и’І’&#10;jit q4  I \ V: )t( о  IL  о  ‘ _ &#10;(ј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15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Получены отсчеты по горизонтальному кругу </w:t>
      </w:r>
      <w:r w:rsidRPr="00A62223">
        <w:rPr>
          <w:rFonts w:ascii="Calibri" w:eastAsia="Times New Roman" w:hAnsi="Calibri" w:cs="Calibri"/>
          <w:lang w:val="en-US" w:eastAsia="ru-RU"/>
        </w:rPr>
        <w:t>R</w:t>
      </w:r>
      <w:r w:rsidRPr="00A62223">
        <w:rPr>
          <w:rFonts w:ascii="Calibri" w:eastAsia="Times New Roman" w:hAnsi="Calibri" w:cs="Calibri"/>
          <w:lang w:eastAsia="ru-RU"/>
        </w:rPr>
        <w:t xml:space="preserve">=…  и </w:t>
      </w:r>
      <w:r w:rsidRPr="00A62223">
        <w:rPr>
          <w:rFonts w:ascii="Calibri" w:eastAsia="Times New Roman" w:hAnsi="Calibri" w:cs="Calibri"/>
          <w:lang w:val="en-US" w:eastAsia="ru-RU"/>
        </w:rPr>
        <w:t>l</w:t>
      </w:r>
      <w:r w:rsidRPr="00A62223">
        <w:rPr>
          <w:rFonts w:ascii="Calibri" w:eastAsia="Times New Roman" w:hAnsi="Calibri" w:cs="Calibri"/>
          <w:lang w:eastAsia="ru-RU"/>
        </w:rPr>
        <w:t xml:space="preserve">=… .Вычислить "с" и правильный отсчет при круге право (лево) </w:t>
      </w:r>
      <w:r w:rsidRPr="00A62223">
        <w:rPr>
          <w:rFonts w:ascii="Calibri" w:eastAsia="Times New Roman" w:hAnsi="Calibri" w:cs="Calibri"/>
          <w:lang w:val="en-US" w:eastAsia="ru-RU"/>
        </w:rPr>
        <w:t>R</w:t>
      </w:r>
      <w:r w:rsidRPr="00A62223">
        <w:rPr>
          <w:rFonts w:ascii="Calibri" w:eastAsia="Times New Roman" w:hAnsi="Calibri" w:cs="Calibri"/>
          <w:lang w:eastAsia="ru-RU"/>
        </w:rPr>
        <w:t>0=… (</w:t>
      </w:r>
      <w:r w:rsidRPr="00A62223">
        <w:rPr>
          <w:rFonts w:ascii="Calibri" w:eastAsia="Times New Roman" w:hAnsi="Calibri" w:cs="Calibri"/>
          <w:lang w:val="en-US" w:eastAsia="ru-RU"/>
        </w:rPr>
        <w:t>L0=…</w:t>
      </w:r>
      <w:r w:rsidRPr="00A62223">
        <w:rPr>
          <w:rFonts w:ascii="Calibri" w:eastAsia="Times New Roman" w:hAnsi="Calibri" w:cs="Calibri"/>
          <w:lang w:eastAsia="ru-RU"/>
        </w:rPr>
        <w:t>).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4DE45" wp14:editId="663FE0B8">
            <wp:extent cx="5486400" cy="1454150"/>
            <wp:effectExtent l="0" t="0" r="0" b="0"/>
            <wp:docPr id="33" name="Рисунок 33" descr="Автоматически созданный замещающий текст: ф&#10;,ј%Ід е (()   12 ј)&#10;ј Ј_&#10;,&#10;L  •і +бґ ,ґ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втоматически созданный замещающий текст: ф&#10;,ј%Ід е (()   12 ј)&#10;ј Ј_&#10;,&#10;L  •і +бґ ,ґі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16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При поверке нивелира Н3 </w:t>
      </w:r>
      <w:proofErr w:type="gramStart"/>
      <w:r w:rsidRPr="00A62223">
        <w:rPr>
          <w:rFonts w:ascii="Calibri" w:eastAsia="Times New Roman" w:hAnsi="Calibri" w:cs="Calibri"/>
          <w:lang w:eastAsia="ru-RU"/>
        </w:rPr>
        <w:t>получены</w:t>
      </w:r>
      <w:proofErr w:type="gramEnd"/>
      <w:r w:rsidRPr="00A62223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A62223">
        <w:rPr>
          <w:rFonts w:ascii="Calibri" w:eastAsia="Times New Roman" w:hAnsi="Calibri" w:cs="Calibri"/>
          <w:lang w:val="en-US" w:eastAsia="ru-RU"/>
        </w:rPr>
        <w:t>i</w:t>
      </w:r>
      <w:proofErr w:type="spellEnd"/>
      <w:r w:rsidRPr="00A62223">
        <w:rPr>
          <w:rFonts w:ascii="Calibri" w:eastAsia="Times New Roman" w:hAnsi="Calibri" w:cs="Calibri"/>
          <w:lang w:eastAsia="ru-RU"/>
        </w:rPr>
        <w:t xml:space="preserve">1, </w:t>
      </w:r>
      <w:r w:rsidRPr="00A62223">
        <w:rPr>
          <w:rFonts w:ascii="Calibri" w:eastAsia="Times New Roman" w:hAnsi="Calibri" w:cs="Calibri"/>
          <w:lang w:val="en-US" w:eastAsia="ru-RU"/>
        </w:rPr>
        <w:t>b</w:t>
      </w:r>
      <w:r w:rsidRPr="00A62223">
        <w:rPr>
          <w:rFonts w:ascii="Calibri" w:eastAsia="Times New Roman" w:hAnsi="Calibri" w:cs="Calibri"/>
          <w:lang w:eastAsia="ru-RU"/>
        </w:rPr>
        <w:t xml:space="preserve">1, </w:t>
      </w:r>
      <w:proofErr w:type="spellStart"/>
      <w:r w:rsidRPr="00A62223">
        <w:rPr>
          <w:rFonts w:ascii="Calibri" w:eastAsia="Times New Roman" w:hAnsi="Calibri" w:cs="Calibri"/>
          <w:lang w:val="en-US" w:eastAsia="ru-RU"/>
        </w:rPr>
        <w:t>i</w:t>
      </w:r>
      <w:proofErr w:type="spellEnd"/>
      <w:r w:rsidRPr="00A62223">
        <w:rPr>
          <w:rFonts w:ascii="Calibri" w:eastAsia="Times New Roman" w:hAnsi="Calibri" w:cs="Calibri"/>
          <w:lang w:eastAsia="ru-RU"/>
        </w:rPr>
        <w:t xml:space="preserve">2, </w:t>
      </w:r>
      <w:r w:rsidRPr="00A62223">
        <w:rPr>
          <w:rFonts w:ascii="Calibri" w:eastAsia="Times New Roman" w:hAnsi="Calibri" w:cs="Calibri"/>
          <w:lang w:val="en-US" w:eastAsia="ru-RU"/>
        </w:rPr>
        <w:t>b</w:t>
      </w:r>
      <w:r w:rsidRPr="00A62223">
        <w:rPr>
          <w:rFonts w:ascii="Calibri" w:eastAsia="Times New Roman" w:hAnsi="Calibri" w:cs="Calibri"/>
          <w:lang w:eastAsia="ru-RU"/>
        </w:rPr>
        <w:t xml:space="preserve">2. Вычислить "х" и </w:t>
      </w:r>
      <w:r w:rsidRPr="00A62223">
        <w:rPr>
          <w:rFonts w:ascii="Calibri" w:eastAsia="Times New Roman" w:hAnsi="Calibri" w:cs="Calibri"/>
          <w:lang w:val="en-US" w:eastAsia="ru-RU"/>
        </w:rPr>
        <w:t>"b02".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384F71" wp14:editId="6E4C8687">
            <wp:extent cx="5486400" cy="2181860"/>
            <wp:effectExtent l="0" t="0" r="0" b="8890"/>
            <wp:docPr id="34" name="Рисунок 34" descr="Автоматически созданный замещающий текст: —. , .&#10;ф&#10;(L  І,јс’іі.:&#10;g  , ОО(&#10;ј, х  _____&#10;,,  (‘ 0  _&#10;, ‘ “9  . Qј?.&#10;f’? /6 1 , /6&#10;I -ж  (7оg—ч = І,&#10;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втоматически созданный замещающий текст: —. , .&#10;ф&#10;(L  І,јс’іі.:&#10;g  , ОО(&#10;ј, х  _____&#10;,,  (‘ 0  _&#10;, ‘ “9  . Qј?.&#10;f’? /6 1 , /6&#10;I -ж  (7оg—ч = І,&#10;!!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17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При поверке главного условия Н-3К получены </w:t>
      </w:r>
      <w:r w:rsidRPr="00A62223">
        <w:rPr>
          <w:rFonts w:ascii="Calibri" w:eastAsia="Times New Roman" w:hAnsi="Calibri" w:cs="Calibri"/>
          <w:lang w:val="en-US" w:eastAsia="ru-RU"/>
        </w:rPr>
        <w:t>a</w:t>
      </w:r>
      <w:r w:rsidRPr="00A62223">
        <w:rPr>
          <w:rFonts w:ascii="Calibri" w:eastAsia="Times New Roman" w:hAnsi="Calibri" w:cs="Calibri"/>
          <w:lang w:eastAsia="ru-RU"/>
        </w:rPr>
        <w:t xml:space="preserve">1, </w:t>
      </w:r>
      <w:r w:rsidRPr="00A62223">
        <w:rPr>
          <w:rFonts w:ascii="Calibri" w:eastAsia="Times New Roman" w:hAnsi="Calibri" w:cs="Calibri"/>
          <w:lang w:val="en-US" w:eastAsia="ru-RU"/>
        </w:rPr>
        <w:t>b</w:t>
      </w:r>
      <w:r w:rsidRPr="00A62223">
        <w:rPr>
          <w:rFonts w:ascii="Calibri" w:eastAsia="Times New Roman" w:hAnsi="Calibri" w:cs="Calibri"/>
          <w:lang w:eastAsia="ru-RU"/>
        </w:rPr>
        <w:t xml:space="preserve">1, </w:t>
      </w:r>
      <w:r w:rsidRPr="00A62223">
        <w:rPr>
          <w:rFonts w:ascii="Calibri" w:eastAsia="Times New Roman" w:hAnsi="Calibri" w:cs="Calibri"/>
          <w:lang w:val="en-US" w:eastAsia="ru-RU"/>
        </w:rPr>
        <w:t>a</w:t>
      </w:r>
      <w:r w:rsidRPr="00A62223">
        <w:rPr>
          <w:rFonts w:ascii="Calibri" w:eastAsia="Times New Roman" w:hAnsi="Calibri" w:cs="Calibri"/>
          <w:lang w:eastAsia="ru-RU"/>
        </w:rPr>
        <w:t xml:space="preserve">2, </w:t>
      </w:r>
      <w:r w:rsidRPr="00A62223">
        <w:rPr>
          <w:rFonts w:ascii="Calibri" w:eastAsia="Times New Roman" w:hAnsi="Calibri" w:cs="Calibri"/>
          <w:lang w:val="en-US" w:eastAsia="ru-RU"/>
        </w:rPr>
        <w:t>b</w:t>
      </w:r>
      <w:r w:rsidRPr="00A62223">
        <w:rPr>
          <w:rFonts w:ascii="Calibri" w:eastAsia="Times New Roman" w:hAnsi="Calibri" w:cs="Calibri"/>
          <w:lang w:eastAsia="ru-RU"/>
        </w:rPr>
        <w:t xml:space="preserve">2. Вычислить </w:t>
      </w:r>
      <w:r w:rsidRPr="00A62223">
        <w:rPr>
          <w:rFonts w:ascii="Calibri" w:eastAsia="Times New Roman" w:hAnsi="Calibri" w:cs="Calibri"/>
          <w:lang w:val="en-US" w:eastAsia="ru-RU"/>
        </w:rPr>
        <w:t>"</w:t>
      </w:r>
      <w:proofErr w:type="spellStart"/>
      <w:r w:rsidRPr="00A62223">
        <w:rPr>
          <w:rFonts w:ascii="Calibri" w:eastAsia="Times New Roman" w:hAnsi="Calibri" w:cs="Calibri"/>
          <w:lang w:val="en-US" w:eastAsia="ru-RU"/>
        </w:rPr>
        <w:t>aa</w:t>
      </w:r>
      <w:proofErr w:type="spellEnd"/>
      <w:r w:rsidRPr="00A62223">
        <w:rPr>
          <w:rFonts w:ascii="Calibri" w:eastAsia="Times New Roman" w:hAnsi="Calibri" w:cs="Calibri"/>
          <w:lang w:val="en-US" w:eastAsia="ru-RU"/>
        </w:rPr>
        <w:t xml:space="preserve">" </w:t>
      </w:r>
      <w:r w:rsidRPr="00A62223">
        <w:rPr>
          <w:rFonts w:ascii="Calibri" w:eastAsia="Times New Roman" w:hAnsi="Calibri" w:cs="Calibri"/>
          <w:lang w:eastAsia="ru-RU"/>
        </w:rPr>
        <w:t xml:space="preserve">и </w:t>
      </w:r>
      <w:r w:rsidRPr="00A62223">
        <w:rPr>
          <w:rFonts w:ascii="Calibri" w:eastAsia="Times New Roman" w:hAnsi="Calibri" w:cs="Calibri"/>
          <w:lang w:val="en-US" w:eastAsia="ru-RU"/>
        </w:rPr>
        <w:t>"</w:t>
      </w:r>
      <w:proofErr w:type="spellStart"/>
      <w:r w:rsidRPr="00A62223">
        <w:rPr>
          <w:rFonts w:ascii="Calibri" w:eastAsia="Times New Roman" w:hAnsi="Calibri" w:cs="Calibri"/>
          <w:lang w:val="en-US" w:eastAsia="ru-RU"/>
        </w:rPr>
        <w:t>ab</w:t>
      </w:r>
      <w:proofErr w:type="spellEnd"/>
      <w:r w:rsidRPr="00A62223">
        <w:rPr>
          <w:rFonts w:ascii="Calibri" w:eastAsia="Times New Roman" w:hAnsi="Calibri" w:cs="Calibri"/>
          <w:lang w:val="en-US" w:eastAsia="ru-RU"/>
        </w:rPr>
        <w:t>".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5A63C" wp14:editId="66D733CC">
            <wp:extent cx="5486400" cy="1943735"/>
            <wp:effectExtent l="0" t="0" r="0" b="0"/>
            <wp:docPr id="35" name="Рисунок 35" descr="Автоматически созданный замещающий текст: [&#10;а,&#10;(&#10;е&#10;ґэ 15фО&#10;‘?&#10;I&#10;/&#10;I&#10;I&#10;(&#10;‘ј’ t&#10;Іфt&#10;1*&#10;..,&#10;ѓ&#10;qфе&#10;Іі . 1-і,&#10;g&#10;— о2оо&#10;—&#10;—&#10;4.&#10;-, _‚&#10;‘0$ ј2оо&#10;-ф&#10;(&#10;—b&#10;о#3&#10;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втоматически созданный замещающий текст: [&#10;а,&#10;(&#10;е&#10;ґэ 15фО&#10;‘?&#10;I&#10;/&#10;I&#10;I&#10;(&#10;‘ј’ t&#10;Іфt&#10;1*&#10;..,&#10;ѓ&#10;qфе&#10;Іі . 1-і,&#10;g&#10;— о2оо&#10;—&#10;—&#10;4.&#10;-, _‚&#10;‘0$ ј2оо&#10;-ф&#10;(&#10;—b&#10;о#3&#10;б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3" w:rsidRPr="00A62223" w:rsidRDefault="00A62223" w:rsidP="00A62223">
      <w:pPr>
        <w:spacing w:after="0" w:line="240" w:lineRule="auto"/>
        <w:ind w:left="540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> </w:t>
      </w:r>
    </w:p>
    <w:p w:rsidR="00A62223" w:rsidRPr="00A62223" w:rsidRDefault="00A62223" w:rsidP="00A62223">
      <w:pPr>
        <w:numPr>
          <w:ilvl w:val="0"/>
          <w:numId w:val="18"/>
        </w:numPr>
        <w:spacing w:after="0" w:line="240" w:lineRule="auto"/>
        <w:ind w:left="540"/>
        <w:textAlignment w:val="center"/>
        <w:rPr>
          <w:rFonts w:ascii="Calibri" w:eastAsia="Times New Roman" w:hAnsi="Calibri" w:cs="Calibri"/>
          <w:lang w:eastAsia="ru-RU"/>
        </w:rPr>
      </w:pPr>
      <w:r w:rsidRPr="00A62223">
        <w:rPr>
          <w:rFonts w:ascii="Calibri" w:eastAsia="Times New Roman" w:hAnsi="Calibri" w:cs="Calibri"/>
          <w:lang w:eastAsia="ru-RU"/>
        </w:rPr>
        <w:t xml:space="preserve">При определении превышений тригонометрическими нивелированием получено </w:t>
      </w:r>
      <w:proofErr w:type="spellStart"/>
      <w:r w:rsidRPr="00A62223">
        <w:rPr>
          <w:rFonts w:ascii="Calibri" w:eastAsia="Times New Roman" w:hAnsi="Calibri" w:cs="Calibri"/>
          <w:lang w:val="en-US" w:eastAsia="ru-RU"/>
        </w:rPr>
        <w:t>i</w:t>
      </w:r>
      <w:proofErr w:type="spellEnd"/>
      <w:r w:rsidRPr="00A62223">
        <w:rPr>
          <w:rFonts w:ascii="Calibri" w:eastAsia="Times New Roman" w:hAnsi="Calibri" w:cs="Calibri"/>
          <w:lang w:eastAsia="ru-RU"/>
        </w:rPr>
        <w:t>=… ,</w:t>
      </w:r>
      <w:r w:rsidRPr="00A62223">
        <w:rPr>
          <w:rFonts w:ascii="Calibri" w:eastAsia="Times New Roman" w:hAnsi="Calibri" w:cs="Calibri"/>
          <w:lang w:val="en-US" w:eastAsia="ru-RU"/>
        </w:rPr>
        <w:t>V</w:t>
      </w:r>
      <w:r w:rsidRPr="00A62223">
        <w:rPr>
          <w:rFonts w:ascii="Calibri" w:eastAsia="Times New Roman" w:hAnsi="Calibri" w:cs="Calibri"/>
          <w:lang w:eastAsia="ru-RU"/>
        </w:rPr>
        <w:t xml:space="preserve">=… , </w:t>
      </w:r>
      <w:r w:rsidRPr="00A62223">
        <w:rPr>
          <w:rFonts w:ascii="Calibri" w:eastAsia="Times New Roman" w:hAnsi="Calibri" w:cs="Calibri"/>
          <w:lang w:val="en-US" w:eastAsia="ru-RU"/>
        </w:rPr>
        <w:t>v</w:t>
      </w:r>
      <w:r w:rsidRPr="00A62223">
        <w:rPr>
          <w:rFonts w:ascii="Calibri" w:eastAsia="Times New Roman" w:hAnsi="Calibri" w:cs="Calibri"/>
          <w:lang w:eastAsia="ru-RU"/>
        </w:rPr>
        <w:t>=… ,альфа=…</w:t>
      </w:r>
      <w:proofErr w:type="gramStart"/>
      <w:r w:rsidRPr="00A62223">
        <w:rPr>
          <w:rFonts w:ascii="Calibri" w:eastAsia="Times New Roman" w:hAnsi="Calibri" w:cs="Calibri"/>
          <w:lang w:eastAsia="ru-RU"/>
        </w:rPr>
        <w:t xml:space="preserve"> .</w:t>
      </w:r>
      <w:proofErr w:type="gramEnd"/>
      <w:r w:rsidRPr="00A62223">
        <w:rPr>
          <w:rFonts w:ascii="Calibri" w:eastAsia="Times New Roman" w:hAnsi="Calibri" w:cs="Calibri"/>
          <w:lang w:eastAsia="ru-RU"/>
        </w:rPr>
        <w:t xml:space="preserve"> Вычислить превышение.</w:t>
      </w:r>
    </w:p>
    <w:p w:rsidR="00A62223" w:rsidRPr="00A62223" w:rsidRDefault="00A62223" w:rsidP="00A62223">
      <w:pPr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D9E83" wp14:editId="7D76E639">
            <wp:extent cx="5486400" cy="2376170"/>
            <wp:effectExtent l="0" t="0" r="0" b="5080"/>
            <wp:docPr id="36" name="Рисунок 36" descr="Автоматически созданный замещающий текст: ‚ьј/&#10;(.- . іІ и).&#10;/i  V #&#10;љ  ј ,ЇооL.ѕ’ --&#10;: (Q О   II Ѕ4-  о • 9 ѕ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втоматически созданный замещающий текст: ‚ьј/&#10;(.- . іІ и).&#10;/i  V #&#10;љ  ј ,ЇооL.ѕ’ --&#10;: (Q О   II Ѕ4-  о • 9 ѕ;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66" w:rsidRDefault="001D2666">
      <w:bookmarkStart w:id="0" w:name="_GoBack"/>
      <w:bookmarkEnd w:id="0"/>
    </w:p>
    <w:sectPr w:rsidR="001D2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219A"/>
    <w:multiLevelType w:val="multilevel"/>
    <w:tmpl w:val="AB322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B73B0"/>
    <w:multiLevelType w:val="multilevel"/>
    <w:tmpl w:val="DC28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F05881"/>
    <w:multiLevelType w:val="multilevel"/>
    <w:tmpl w:val="5164D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FC1661"/>
    <w:multiLevelType w:val="multilevel"/>
    <w:tmpl w:val="679C3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8F57F0"/>
    <w:multiLevelType w:val="multilevel"/>
    <w:tmpl w:val="C456A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803F94"/>
    <w:multiLevelType w:val="multilevel"/>
    <w:tmpl w:val="C6761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F25DF0"/>
    <w:multiLevelType w:val="multilevel"/>
    <w:tmpl w:val="2A324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946103"/>
    <w:multiLevelType w:val="multilevel"/>
    <w:tmpl w:val="F9281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A06284"/>
    <w:multiLevelType w:val="multilevel"/>
    <w:tmpl w:val="4D703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A2254F"/>
    <w:multiLevelType w:val="multilevel"/>
    <w:tmpl w:val="EFB21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F12317"/>
    <w:multiLevelType w:val="multilevel"/>
    <w:tmpl w:val="C5221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0C3648"/>
    <w:multiLevelType w:val="multilevel"/>
    <w:tmpl w:val="271E1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1A0047"/>
    <w:multiLevelType w:val="multilevel"/>
    <w:tmpl w:val="A4E46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93036E"/>
    <w:multiLevelType w:val="multilevel"/>
    <w:tmpl w:val="99365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F324C9"/>
    <w:multiLevelType w:val="multilevel"/>
    <w:tmpl w:val="C01EF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50788E"/>
    <w:multiLevelType w:val="multilevel"/>
    <w:tmpl w:val="78AA7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39797B"/>
    <w:multiLevelType w:val="multilevel"/>
    <w:tmpl w:val="59A4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C92B8E"/>
    <w:multiLevelType w:val="multilevel"/>
    <w:tmpl w:val="3C342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</w:num>
  <w:num w:numId="2">
    <w:abstractNumId w:val="11"/>
    <w:lvlOverride w:ilvl="0">
      <w:startOverride w:val="2"/>
    </w:lvlOverride>
  </w:num>
  <w:num w:numId="3">
    <w:abstractNumId w:val="16"/>
    <w:lvlOverride w:ilvl="0">
      <w:startOverride w:val="3"/>
    </w:lvlOverride>
  </w:num>
  <w:num w:numId="4">
    <w:abstractNumId w:val="7"/>
    <w:lvlOverride w:ilvl="0">
      <w:startOverride w:val="4"/>
    </w:lvlOverride>
  </w:num>
  <w:num w:numId="5">
    <w:abstractNumId w:val="13"/>
    <w:lvlOverride w:ilvl="0">
      <w:startOverride w:val="5"/>
    </w:lvlOverride>
  </w:num>
  <w:num w:numId="6">
    <w:abstractNumId w:val="12"/>
    <w:lvlOverride w:ilvl="0">
      <w:startOverride w:val="6"/>
    </w:lvlOverride>
  </w:num>
  <w:num w:numId="7">
    <w:abstractNumId w:val="6"/>
    <w:lvlOverride w:ilvl="0">
      <w:startOverride w:val="7"/>
    </w:lvlOverride>
  </w:num>
  <w:num w:numId="8">
    <w:abstractNumId w:val="4"/>
    <w:lvlOverride w:ilvl="0">
      <w:startOverride w:val="8"/>
    </w:lvlOverride>
  </w:num>
  <w:num w:numId="9">
    <w:abstractNumId w:val="0"/>
    <w:lvlOverride w:ilvl="0">
      <w:startOverride w:val="9"/>
    </w:lvlOverride>
  </w:num>
  <w:num w:numId="10">
    <w:abstractNumId w:val="1"/>
    <w:lvlOverride w:ilvl="0">
      <w:startOverride w:val="10"/>
    </w:lvlOverride>
  </w:num>
  <w:num w:numId="11">
    <w:abstractNumId w:val="17"/>
    <w:lvlOverride w:ilvl="0">
      <w:startOverride w:val="11"/>
    </w:lvlOverride>
  </w:num>
  <w:num w:numId="12">
    <w:abstractNumId w:val="10"/>
    <w:lvlOverride w:ilvl="0">
      <w:startOverride w:val="12"/>
    </w:lvlOverride>
  </w:num>
  <w:num w:numId="13">
    <w:abstractNumId w:val="9"/>
    <w:lvlOverride w:ilvl="0">
      <w:startOverride w:val="13"/>
    </w:lvlOverride>
  </w:num>
  <w:num w:numId="14">
    <w:abstractNumId w:val="15"/>
    <w:lvlOverride w:ilvl="0">
      <w:startOverride w:val="14"/>
    </w:lvlOverride>
  </w:num>
  <w:num w:numId="15">
    <w:abstractNumId w:val="8"/>
    <w:lvlOverride w:ilvl="0">
      <w:startOverride w:val="15"/>
    </w:lvlOverride>
  </w:num>
  <w:num w:numId="16">
    <w:abstractNumId w:val="2"/>
    <w:lvlOverride w:ilvl="0">
      <w:startOverride w:val="16"/>
    </w:lvlOverride>
  </w:num>
  <w:num w:numId="17">
    <w:abstractNumId w:val="14"/>
    <w:lvlOverride w:ilvl="0">
      <w:startOverride w:val="17"/>
    </w:lvlOverride>
  </w:num>
  <w:num w:numId="18">
    <w:abstractNumId w:val="5"/>
    <w:lvlOverride w:ilvl="0">
      <w:startOverride w:val="1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23"/>
    <w:rsid w:val="001D2666"/>
    <w:rsid w:val="00A6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Дуняша</dc:creator>
  <cp:lastModifiedBy>Дуняша</cp:lastModifiedBy>
  <cp:revision>1</cp:revision>
  <cp:lastPrinted>2012-08-15T14:11:00Z</cp:lastPrinted>
  <dcterms:created xsi:type="dcterms:W3CDTF">2012-08-15T14:08:00Z</dcterms:created>
  <dcterms:modified xsi:type="dcterms:W3CDTF">2012-08-15T14:12:00Z</dcterms:modified>
</cp:coreProperties>
</file>